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AC" w:rsidRDefault="007D435D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F4B5155" wp14:editId="777C0178">
                <wp:simplePos x="0" y="0"/>
                <wp:positionH relativeFrom="margin">
                  <wp:posOffset>1200150</wp:posOffset>
                </wp:positionH>
                <wp:positionV relativeFrom="paragraph">
                  <wp:posOffset>7620</wp:posOffset>
                </wp:positionV>
                <wp:extent cx="5303520" cy="45720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5D" w:rsidRPr="00D361A2" w:rsidRDefault="007D435D" w:rsidP="007D435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66"/>
                              </w:rPr>
                            </w:pPr>
                            <w:r w:rsidRPr="00D361A2">
                              <w:rPr>
                                <w:rFonts w:ascii="Arial" w:eastAsiaTheme="minorEastAsia" w:hAnsi="Arial" w:cs="Arial"/>
                                <w:color w:val="FFFFFF" w:themeColor="background1"/>
                                <w:sz w:val="32"/>
                                <w:szCs w:val="24"/>
                              </w:rPr>
                              <w:t>Grupo de Compras y Administración de Bienes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F4B51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5pt;margin-top:.6pt;width:417.6pt;height:3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" filled="f" stroked="f">
                <v:textbox>
                  <w:txbxContent>
                    <w:p w:rsidR="007D435D" w:rsidRPr="00D361A2" w:rsidRDefault="007D435D" w:rsidP="007D435D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66"/>
                        </w:rPr>
                      </w:pPr>
                      <w:r w:rsidRPr="00D361A2">
                        <w:rPr>
                          <w:rFonts w:ascii="Arial" w:eastAsiaTheme="minorEastAsia" w:hAnsi="Arial" w:cs="Arial"/>
                          <w:color w:val="FFFFFF" w:themeColor="background1"/>
                          <w:sz w:val="32"/>
                          <w:szCs w:val="24"/>
                        </w:rPr>
                        <w:t>Grupo de Compras y Administración de Bienes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62F0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D6A4236" wp14:editId="007AE8FD">
            <wp:simplePos x="0" y="0"/>
            <wp:positionH relativeFrom="page">
              <wp:posOffset>-40640</wp:posOffset>
            </wp:positionH>
            <wp:positionV relativeFrom="paragraph">
              <wp:posOffset>-975995</wp:posOffset>
            </wp:positionV>
            <wp:extent cx="7810500" cy="10172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informe proyecto de saneamiento pensio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BAC" w:rsidRDefault="007D435D"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180A55" wp14:editId="55512E4D">
                <wp:simplePos x="0" y="0"/>
                <wp:positionH relativeFrom="margin">
                  <wp:align>right</wp:align>
                </wp:positionH>
                <wp:positionV relativeFrom="paragraph">
                  <wp:posOffset>2433955</wp:posOffset>
                </wp:positionV>
                <wp:extent cx="5212080" cy="167640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5D" w:rsidRPr="00D361A2" w:rsidRDefault="007D435D" w:rsidP="007D435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361A2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PLAN DE COMPRAS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0180A55" id="_x0000_s1027" type="#_x0000_t202" style="position:absolute;margin-left:359.2pt;margin-top:191.65pt;width:410.4pt;height:132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" filled="f" stroked="f">
                <v:textbox>
                  <w:txbxContent>
                    <w:p w:rsidR="007D435D" w:rsidRPr="00D361A2" w:rsidRDefault="007D435D" w:rsidP="007D435D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D361A2"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  <w:t>PLAN DE COMPRAS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AC">
        <w:br w:type="page"/>
      </w:r>
    </w:p>
    <w:p w:rsidR="002D653C" w:rsidRDefault="002D653C"/>
    <w:p w:rsidR="00A129FD" w:rsidRDefault="00A129FD" w:rsidP="00A129FD">
      <w:pPr>
        <w:pStyle w:val="Ttulo1"/>
        <w:ind w:left="5"/>
        <w:jc w:val="both"/>
      </w:pPr>
    </w:p>
    <w:p w:rsidR="00A129FD" w:rsidRPr="00D5755C" w:rsidRDefault="00A129FD" w:rsidP="00A129FD">
      <w:pPr>
        <w:pStyle w:val="Ttulo1"/>
        <w:ind w:left="5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MISIÓN  </w:t>
      </w:r>
    </w:p>
    <w:p w:rsidR="00A129FD" w:rsidRPr="00D5755C" w:rsidRDefault="00A129FD" w:rsidP="00A129FD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A129FD" w:rsidRPr="00D5755C" w:rsidRDefault="00A129FD" w:rsidP="00A129FD">
      <w:pPr>
        <w:spacing w:after="39" w:line="240" w:lineRule="auto"/>
        <w:ind w:left="5" w:right="-9" w:hanging="20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sz w:val="24"/>
          <w:szCs w:val="24"/>
        </w:rPr>
        <w:t xml:space="preserve">Formar ciudadanos éticos y humanistas, líderes y emprendedores, de alta calidad profesional, sentido de pertenencia, responsabilidad social y ambiental, capaces de generar desarrollo, en la Región Caribe y el país, traducido en oportunidades de progreso y prosperidad para la sociedad en un ambiente de equidad, paz, convivencia y respeto a los derechos humanos. (Plan de Desarrollo 2010-2019). </w:t>
      </w: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A129FD" w:rsidRDefault="00A129FD" w:rsidP="00A129FD">
      <w:pPr>
        <w:spacing w:after="53"/>
        <w:rPr>
          <w:rFonts w:ascii="Arial" w:eastAsia="Calibri" w:hAnsi="Arial" w:cs="Arial"/>
          <w:b/>
          <w:sz w:val="24"/>
          <w:szCs w:val="24"/>
        </w:rPr>
      </w:pPr>
      <w:r w:rsidRPr="00D5755C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129FD" w:rsidRPr="00D5755C" w:rsidRDefault="00A129FD" w:rsidP="00A129FD">
      <w:pPr>
        <w:spacing w:after="53"/>
        <w:rPr>
          <w:rFonts w:ascii="Arial" w:hAnsi="Arial" w:cs="Arial"/>
          <w:sz w:val="24"/>
          <w:szCs w:val="24"/>
        </w:rPr>
      </w:pPr>
    </w:p>
    <w:p w:rsidR="00A129FD" w:rsidRPr="00D5755C" w:rsidRDefault="00A129FD" w:rsidP="00A129FD">
      <w:pPr>
        <w:pStyle w:val="Ttulo1"/>
        <w:ind w:left="5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>VISIÓN</w:t>
      </w:r>
      <w:r w:rsidRPr="00D5755C">
        <w:rPr>
          <w:rFonts w:ascii="Arial" w:eastAsia="Franklin Gothic Book" w:hAnsi="Arial" w:cs="Arial"/>
          <w:b w:val="0"/>
          <w:sz w:val="24"/>
          <w:szCs w:val="24"/>
        </w:rPr>
        <w:t xml:space="preserve">  </w:t>
      </w:r>
    </w:p>
    <w:p w:rsidR="00A129FD" w:rsidRPr="00D5755C" w:rsidRDefault="00A129FD" w:rsidP="00A129FD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A129FD" w:rsidRPr="00D5755C" w:rsidRDefault="00A129FD" w:rsidP="00A129FD">
      <w:pPr>
        <w:spacing w:after="39" w:line="240" w:lineRule="auto"/>
        <w:ind w:left="5" w:right="-9" w:hanging="20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sz w:val="24"/>
          <w:szCs w:val="24"/>
        </w:rPr>
        <w:t xml:space="preserve">En el 2019, la Universidad del Magdalena será reconocida a nivel nacional e internacional por su alta calidad, la formación avanzada y el desarrollo humano de sus actores, su organización dinámica, su moderno campus y por su compromiso con la investigación, innovación, la responsabilidad social y ambiental. (Plan de Desarrollo 2010-2019).  </w:t>
      </w:r>
    </w:p>
    <w:p w:rsidR="00A129FD" w:rsidRDefault="00A129FD" w:rsidP="00A129FD">
      <w:pPr>
        <w:pStyle w:val="Ttulo1"/>
        <w:ind w:left="5"/>
        <w:jc w:val="both"/>
      </w:pPr>
    </w:p>
    <w:p w:rsidR="00A129FD" w:rsidRPr="00A129FD" w:rsidRDefault="00A129FD" w:rsidP="00A129FD">
      <w:pPr>
        <w:pStyle w:val="Ttulo2"/>
        <w:ind w:left="-5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129FD">
        <w:rPr>
          <w:rFonts w:ascii="Arial" w:hAnsi="Arial" w:cs="Arial"/>
          <w:b/>
          <w:sz w:val="28"/>
          <w:szCs w:val="28"/>
        </w:rPr>
        <w:t xml:space="preserve">RUBRO: MATERIALES Y SUMINISTRO  </w:t>
      </w:r>
    </w:p>
    <w:p w:rsidR="00A129FD" w:rsidRPr="00D5755C" w:rsidRDefault="00A129FD" w:rsidP="00A129FD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eastAsia="MS Gothic" w:hAnsi="Arial" w:cs="Arial"/>
          <w:sz w:val="24"/>
          <w:szCs w:val="24"/>
        </w:rPr>
        <w:t xml:space="preserve"> </w:t>
      </w:r>
    </w:p>
    <w:p w:rsidR="00A129FD" w:rsidRPr="006B384D" w:rsidRDefault="00A129FD" w:rsidP="00A129FD">
      <w:pPr>
        <w:pStyle w:val="Ttulo3"/>
        <w:spacing w:line="240" w:lineRule="auto"/>
        <w:ind w:left="-5"/>
        <w:jc w:val="both"/>
        <w:rPr>
          <w:rFonts w:ascii="Arial" w:hAnsi="Arial" w:cs="Arial"/>
          <w:sz w:val="28"/>
          <w:szCs w:val="28"/>
        </w:rPr>
      </w:pPr>
      <w:r w:rsidRPr="006B384D">
        <w:rPr>
          <w:rFonts w:ascii="Arial" w:hAnsi="Arial" w:cs="Arial"/>
          <w:sz w:val="28"/>
          <w:szCs w:val="28"/>
        </w:rPr>
        <w:t>Descripción del Gasto: Suministro de Agua Tratada</w:t>
      </w:r>
      <w:r w:rsidRPr="006B384D">
        <w:rPr>
          <w:rFonts w:ascii="Arial" w:eastAsia="Franklin Gothic Book" w:hAnsi="Arial" w:cs="Arial"/>
          <w:sz w:val="28"/>
          <w:szCs w:val="28"/>
        </w:rPr>
        <w:t xml:space="preserve"> </w:t>
      </w:r>
    </w:p>
    <w:p w:rsidR="00A129FD" w:rsidRDefault="00A129FD" w:rsidP="00A129FD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:rsidR="00A129FD" w:rsidRPr="00D5755C" w:rsidRDefault="00A129FD" w:rsidP="006B384D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8660E9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El suministro de agua tratada está destinado al personal administrativo y a los eventos institucionales. La presentación del suministro se define de acuerdo con las necesidades de cada uso, botellón, botella. </w:t>
      </w:r>
    </w:p>
    <w:p w:rsidR="00A129FD" w:rsidRPr="00D5755C" w:rsidRDefault="00A129FD" w:rsidP="00A129FD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196" w:type="dxa"/>
        <w:tblInd w:w="14" w:type="dxa"/>
        <w:tblCellMar>
          <w:top w:w="46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1976"/>
        <w:gridCol w:w="2027"/>
        <w:gridCol w:w="3162"/>
        <w:gridCol w:w="2031"/>
      </w:tblGrid>
      <w:tr w:rsidR="00A129FD" w:rsidRPr="008660E9" w:rsidTr="00B7572C">
        <w:trPr>
          <w:trHeight w:val="590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A129FD">
            <w:pPr>
              <w:spacing w:line="259" w:lineRule="auto"/>
              <w:ind w:right="100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FD" w:rsidRPr="008660E9" w:rsidRDefault="00A129FD" w:rsidP="00A129F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A129FD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A129FD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A129FD" w:rsidRPr="008660E9" w:rsidTr="00B7572C">
        <w:trPr>
          <w:trHeight w:val="1124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923595">
            <w:pPr>
              <w:spacing w:line="259" w:lineRule="auto"/>
              <w:ind w:left="2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Dirección</w:t>
            </w:r>
          </w:p>
          <w:p w:rsidR="00A129FD" w:rsidRPr="008660E9" w:rsidRDefault="00A129FD" w:rsidP="00923595">
            <w:pPr>
              <w:spacing w:line="259" w:lineRule="auto"/>
              <w:ind w:left="2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92359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Grupo de Compras y</w:t>
            </w:r>
            <w:r w:rsidRPr="008660E9">
              <w:rPr>
                <w:rFonts w:ascii="Arial" w:hAnsi="Arial" w:cs="Arial"/>
              </w:rPr>
              <w:t xml:space="preserve"> </w:t>
            </w:r>
            <w:r w:rsidRPr="008660E9">
              <w:rPr>
                <w:rFonts w:ascii="Arial" w:eastAsia="Calibri" w:hAnsi="Arial" w:cs="Arial"/>
              </w:rPr>
              <w:t>Administración de Bienes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FD" w:rsidRPr="008660E9" w:rsidRDefault="00A129FD" w:rsidP="00B7572C">
            <w:pPr>
              <w:spacing w:line="259" w:lineRule="auto"/>
              <w:ind w:right="167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Betty Patiño Urieles  </w:t>
            </w:r>
            <w:r w:rsidRPr="008660E9">
              <w:rPr>
                <w:rFonts w:ascii="Arial" w:hAnsi="Arial" w:cs="Arial"/>
              </w:rPr>
              <w:t xml:space="preserve"> </w:t>
            </w:r>
          </w:p>
          <w:p w:rsidR="00A129FD" w:rsidRPr="008660E9" w:rsidRDefault="00A129FD" w:rsidP="00A129FD">
            <w:pPr>
              <w:spacing w:line="259" w:lineRule="auto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Profesional Especializado  </w:t>
            </w:r>
            <w:r w:rsidRPr="008660E9">
              <w:rPr>
                <w:rFonts w:ascii="Arial" w:hAnsi="Arial" w:cs="Arial"/>
              </w:rPr>
              <w:t xml:space="preserve"> </w:t>
            </w:r>
            <w:r w:rsidRPr="008660E9">
              <w:rPr>
                <w:rFonts w:ascii="Arial" w:eastAsia="Calibri" w:hAnsi="Arial" w:cs="Arial"/>
              </w:rPr>
              <w:t xml:space="preserve">Tel: (5) 4217940 Ext. 2151 </w:t>
            </w:r>
            <w:r w:rsidRPr="008660E9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  <w:r w:rsidRPr="008660E9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8660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A129FD">
            <w:pPr>
              <w:spacing w:line="259" w:lineRule="auto"/>
              <w:ind w:right="102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$46</w:t>
            </w:r>
            <w:r>
              <w:rPr>
                <w:rFonts w:ascii="Arial" w:eastAsia="Calibri" w:hAnsi="Arial" w:cs="Arial"/>
              </w:rPr>
              <w:t>.</w:t>
            </w:r>
            <w:r w:rsidRPr="008660E9">
              <w:rPr>
                <w:rFonts w:ascii="Arial" w:eastAsia="Calibri" w:hAnsi="Arial" w:cs="Arial"/>
              </w:rPr>
              <w:t>575</w:t>
            </w:r>
            <w:r>
              <w:rPr>
                <w:rFonts w:ascii="Arial" w:eastAsia="Calibri" w:hAnsi="Arial" w:cs="Arial"/>
              </w:rPr>
              <w:t>.</w:t>
            </w:r>
            <w:r w:rsidRPr="008660E9">
              <w:rPr>
                <w:rFonts w:ascii="Arial" w:eastAsia="Calibri" w:hAnsi="Arial" w:cs="Arial"/>
              </w:rPr>
              <w:t>000</w:t>
            </w:r>
          </w:p>
        </w:tc>
      </w:tr>
    </w:tbl>
    <w:p w:rsidR="00A129FD" w:rsidRPr="00D5755C" w:rsidRDefault="00A129FD" w:rsidP="00A129FD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210" w:type="dxa"/>
        <w:tblInd w:w="2" w:type="dxa"/>
        <w:tblCellMar>
          <w:top w:w="46" w:type="dxa"/>
          <w:left w:w="158" w:type="dxa"/>
          <w:right w:w="110" w:type="dxa"/>
        </w:tblCellMar>
        <w:tblLook w:val="04A0" w:firstRow="1" w:lastRow="0" w:firstColumn="1" w:lastColumn="0" w:noHBand="0" w:noVBand="1"/>
      </w:tblPr>
      <w:tblGrid>
        <w:gridCol w:w="2970"/>
        <w:gridCol w:w="2410"/>
        <w:gridCol w:w="2126"/>
        <w:gridCol w:w="1704"/>
      </w:tblGrid>
      <w:tr w:rsidR="00A129FD" w:rsidRPr="008660E9" w:rsidTr="00A129FD">
        <w:trPr>
          <w:trHeight w:val="54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A129FD">
            <w:pPr>
              <w:spacing w:line="259" w:lineRule="auto"/>
              <w:ind w:right="100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FD" w:rsidRPr="008660E9" w:rsidRDefault="00A129FD" w:rsidP="00A129FD">
            <w:pPr>
              <w:spacing w:line="259" w:lineRule="auto"/>
              <w:ind w:right="100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A129FD" w:rsidRDefault="00A129FD" w:rsidP="00A129FD">
            <w:pPr>
              <w:spacing w:line="259" w:lineRule="auto"/>
              <w:ind w:right="100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A129FD">
            <w:pPr>
              <w:spacing w:line="259" w:lineRule="auto"/>
              <w:ind w:right="100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A129FD" w:rsidRPr="008660E9" w:rsidTr="006B384D">
        <w:trPr>
          <w:trHeight w:val="40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6B384D" w:rsidRDefault="00A129FD" w:rsidP="006B384D">
            <w:pPr>
              <w:spacing w:line="259" w:lineRule="auto"/>
              <w:ind w:right="101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6B384D" w:rsidRDefault="00A129FD" w:rsidP="006B384D">
            <w:pPr>
              <w:spacing w:line="259" w:lineRule="auto"/>
              <w:ind w:right="97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6B384D">
            <w:pPr>
              <w:spacing w:line="259" w:lineRule="auto"/>
              <w:ind w:right="96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9FD" w:rsidRPr="008660E9" w:rsidRDefault="00A129FD" w:rsidP="006B384D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Propios</w:t>
            </w:r>
          </w:p>
        </w:tc>
      </w:tr>
    </w:tbl>
    <w:p w:rsidR="00E84B68" w:rsidRDefault="00E84B68" w:rsidP="006B384D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</w:p>
    <w:p w:rsidR="006B384D" w:rsidRPr="006B384D" w:rsidRDefault="006B384D" w:rsidP="006B384D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6B384D">
        <w:rPr>
          <w:rFonts w:ascii="Arial" w:hAnsi="Arial" w:cs="Arial"/>
          <w:sz w:val="28"/>
          <w:szCs w:val="28"/>
        </w:rPr>
        <w:t xml:space="preserve">Descripción del Gasto: </w:t>
      </w:r>
      <w:proofErr w:type="spellStart"/>
      <w:r w:rsidRPr="006B384D">
        <w:rPr>
          <w:rFonts w:ascii="Arial" w:hAnsi="Arial" w:cs="Arial"/>
          <w:sz w:val="28"/>
          <w:szCs w:val="28"/>
        </w:rPr>
        <w:t>Carnetización</w:t>
      </w:r>
      <w:proofErr w:type="spellEnd"/>
      <w:r w:rsidRPr="006B384D">
        <w:rPr>
          <w:rFonts w:ascii="Arial" w:hAnsi="Arial" w:cs="Arial"/>
          <w:sz w:val="28"/>
          <w:szCs w:val="28"/>
        </w:rPr>
        <w:t xml:space="preserve"> </w:t>
      </w:r>
    </w:p>
    <w:p w:rsidR="006B384D" w:rsidRPr="008660E9" w:rsidRDefault="006B384D" w:rsidP="006B384D"/>
    <w:p w:rsidR="006B384D" w:rsidRPr="00D5755C" w:rsidRDefault="006B384D" w:rsidP="006B384D">
      <w:pPr>
        <w:spacing w:line="309" w:lineRule="auto"/>
        <w:ind w:left="-5" w:right="4"/>
        <w:jc w:val="both"/>
        <w:rPr>
          <w:rFonts w:ascii="Arial" w:hAnsi="Arial" w:cs="Arial"/>
          <w:sz w:val="24"/>
          <w:szCs w:val="24"/>
        </w:rPr>
      </w:pPr>
      <w:r w:rsidRPr="008660E9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Refleja las necesidades requeridas en el año para brindar un control permanente y seguro de identificación de cada una de las personas que laboran y estudian en la Institución. </w:t>
      </w:r>
    </w:p>
    <w:p w:rsidR="006B384D" w:rsidRPr="00D5755C" w:rsidRDefault="006B384D" w:rsidP="006B384D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9196" w:type="dxa"/>
        <w:tblInd w:w="14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66"/>
        <w:gridCol w:w="1841"/>
        <w:gridCol w:w="3619"/>
        <w:gridCol w:w="2170"/>
      </w:tblGrid>
      <w:tr w:rsidR="006B384D" w:rsidRPr="008660E9" w:rsidTr="00B7572C">
        <w:trPr>
          <w:trHeight w:val="5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4D" w:rsidRPr="008660E9" w:rsidRDefault="006B384D" w:rsidP="006B384D">
            <w:pPr>
              <w:spacing w:line="259" w:lineRule="auto"/>
              <w:ind w:left="34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4D" w:rsidRPr="008660E9" w:rsidRDefault="006B384D" w:rsidP="006B384D">
            <w:pPr>
              <w:spacing w:line="259" w:lineRule="auto"/>
              <w:ind w:right="51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4D" w:rsidRPr="008660E9" w:rsidRDefault="006B384D" w:rsidP="006B384D">
            <w:pPr>
              <w:spacing w:line="259" w:lineRule="auto"/>
              <w:ind w:right="50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6B384D" w:rsidRPr="008660E9" w:rsidTr="00B7572C">
        <w:trPr>
          <w:trHeight w:val="112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Dirección</w:t>
            </w:r>
          </w:p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4D" w:rsidRPr="008660E9" w:rsidRDefault="006B384D" w:rsidP="006B384D">
            <w:pPr>
              <w:spacing w:line="259" w:lineRule="auto"/>
              <w:ind w:right="51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Grupo de</w:t>
            </w:r>
          </w:p>
          <w:p w:rsidR="006B384D" w:rsidRPr="008660E9" w:rsidRDefault="006B384D" w:rsidP="006B384D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Servicios</w:t>
            </w:r>
          </w:p>
          <w:p w:rsidR="006B384D" w:rsidRPr="008660E9" w:rsidRDefault="006B384D" w:rsidP="006B384D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Tecnológicos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B7572C">
            <w:pPr>
              <w:spacing w:line="259" w:lineRule="auto"/>
              <w:ind w:right="103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Hildemar Quintana Hernandez </w:t>
            </w:r>
            <w:r w:rsidRPr="008660E9">
              <w:rPr>
                <w:rFonts w:ascii="Arial" w:hAnsi="Arial" w:cs="Arial"/>
              </w:rPr>
              <w:t xml:space="preserve"> </w:t>
            </w:r>
          </w:p>
          <w:p w:rsidR="006B384D" w:rsidRPr="008660E9" w:rsidRDefault="006B384D" w:rsidP="00F94D93">
            <w:pPr>
              <w:spacing w:line="259" w:lineRule="auto"/>
              <w:ind w:right="159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Profesional Especializado  </w:t>
            </w:r>
            <w:r w:rsidRPr="008660E9">
              <w:rPr>
                <w:rFonts w:ascii="Arial" w:hAnsi="Arial" w:cs="Arial"/>
              </w:rPr>
              <w:t xml:space="preserve"> </w:t>
            </w:r>
            <w:r w:rsidRPr="008660E9">
              <w:rPr>
                <w:rFonts w:ascii="Arial" w:eastAsia="Calibri" w:hAnsi="Arial" w:cs="Arial"/>
              </w:rPr>
              <w:t xml:space="preserve">Tel: (5) 4217940 Ext. 2188 </w:t>
            </w:r>
            <w:r w:rsidRPr="008660E9">
              <w:rPr>
                <w:rFonts w:ascii="Arial" w:eastAsia="Calibri" w:hAnsi="Arial" w:cs="Arial"/>
                <w:color w:val="0000FF"/>
                <w:u w:val="single" w:color="0000FF"/>
              </w:rPr>
              <w:t>hquintana@unimagdalena.edu.co</w:t>
            </w:r>
            <w:r w:rsidRPr="008660E9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8660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4D" w:rsidRPr="008660E9" w:rsidRDefault="006B384D" w:rsidP="006B384D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$80</w:t>
            </w:r>
            <w:r>
              <w:rPr>
                <w:rFonts w:ascii="Arial" w:eastAsia="Calibri" w:hAnsi="Arial" w:cs="Arial"/>
              </w:rPr>
              <w:t>.</w:t>
            </w:r>
            <w:r w:rsidRPr="008660E9">
              <w:rPr>
                <w:rFonts w:ascii="Arial" w:eastAsia="Calibri" w:hAnsi="Arial" w:cs="Arial"/>
              </w:rPr>
              <w:t>000</w:t>
            </w:r>
            <w:r>
              <w:rPr>
                <w:rFonts w:ascii="Arial" w:eastAsia="Calibri" w:hAnsi="Arial" w:cs="Arial"/>
              </w:rPr>
              <w:t>.</w:t>
            </w:r>
            <w:r w:rsidRPr="008660E9">
              <w:rPr>
                <w:rFonts w:ascii="Arial" w:eastAsia="Calibri" w:hAnsi="Arial" w:cs="Arial"/>
              </w:rPr>
              <w:t>000</w:t>
            </w:r>
          </w:p>
        </w:tc>
      </w:tr>
    </w:tbl>
    <w:p w:rsidR="006B384D" w:rsidRPr="008660E9" w:rsidRDefault="006B384D" w:rsidP="006B384D">
      <w:pPr>
        <w:spacing w:after="0"/>
        <w:rPr>
          <w:rFonts w:ascii="Arial" w:hAnsi="Arial" w:cs="Arial"/>
        </w:rPr>
      </w:pPr>
      <w:r w:rsidRPr="008660E9">
        <w:rPr>
          <w:rFonts w:ascii="Arial" w:hAnsi="Arial" w:cs="Arial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46" w:type="dxa"/>
          <w:left w:w="158" w:type="dxa"/>
          <w:right w:w="11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2126"/>
        <w:gridCol w:w="1707"/>
      </w:tblGrid>
      <w:tr w:rsidR="006B384D" w:rsidRPr="008660E9" w:rsidTr="00F94D93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6B384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6B384D" w:rsidRPr="008660E9" w:rsidTr="00F94D93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F94D93">
            <w:pPr>
              <w:spacing w:line="259" w:lineRule="auto"/>
              <w:ind w:right="101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F94D93">
            <w:pPr>
              <w:spacing w:line="259" w:lineRule="auto"/>
              <w:ind w:right="97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F94D93">
            <w:pPr>
              <w:spacing w:line="259" w:lineRule="auto"/>
              <w:ind w:right="92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4D" w:rsidRPr="008660E9" w:rsidRDefault="006B384D" w:rsidP="00F94D93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Propios</w:t>
            </w:r>
          </w:p>
        </w:tc>
      </w:tr>
    </w:tbl>
    <w:p w:rsidR="00A129FD" w:rsidRDefault="00A129FD" w:rsidP="00A129FD">
      <w:pPr>
        <w:pStyle w:val="Ttulo1"/>
        <w:ind w:left="5"/>
        <w:jc w:val="both"/>
      </w:pPr>
    </w:p>
    <w:p w:rsidR="00923595" w:rsidRPr="00923595" w:rsidRDefault="00923595" w:rsidP="00923595">
      <w:pPr>
        <w:rPr>
          <w:lang w:eastAsia="es-CO"/>
        </w:rPr>
      </w:pPr>
    </w:p>
    <w:p w:rsidR="00923595" w:rsidRPr="00923595" w:rsidRDefault="00923595" w:rsidP="00923595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923595">
        <w:rPr>
          <w:rFonts w:ascii="Arial" w:hAnsi="Arial" w:cs="Arial"/>
          <w:sz w:val="28"/>
          <w:szCs w:val="28"/>
        </w:rPr>
        <w:t xml:space="preserve">Descripción del Gasto: Combustibles y Lubricantes </w:t>
      </w:r>
    </w:p>
    <w:p w:rsidR="00923595" w:rsidRPr="008660E9" w:rsidRDefault="00923595" w:rsidP="00923595">
      <w:pPr>
        <w:spacing w:after="0"/>
        <w:rPr>
          <w:rFonts w:ascii="Arial" w:hAnsi="Arial" w:cs="Arial"/>
          <w:b/>
          <w:sz w:val="24"/>
          <w:szCs w:val="24"/>
        </w:rPr>
      </w:pPr>
    </w:p>
    <w:p w:rsidR="00923595" w:rsidRDefault="00923595" w:rsidP="00923595">
      <w:pPr>
        <w:spacing w:after="0"/>
        <w:ind w:left="-5" w:right="4"/>
        <w:jc w:val="both"/>
        <w:rPr>
          <w:rFonts w:ascii="Arial" w:hAnsi="Arial" w:cs="Arial"/>
          <w:sz w:val="24"/>
          <w:szCs w:val="24"/>
        </w:rPr>
      </w:pPr>
      <w:r w:rsidRPr="008660E9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>Contempla la cobertura de las necesidades para el funcionamiento del parque automotor de la Institución en apoyo a las labores académicas y administrativas durante la vigencia.</w:t>
      </w:r>
    </w:p>
    <w:p w:rsidR="00923595" w:rsidRPr="00D5755C" w:rsidRDefault="00923595" w:rsidP="00923595">
      <w:pPr>
        <w:spacing w:after="0"/>
        <w:ind w:left="-5" w:right="4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01"/>
        <w:gridCol w:w="1841"/>
        <w:gridCol w:w="3250"/>
        <w:gridCol w:w="2418"/>
      </w:tblGrid>
      <w:tr w:rsidR="00923595" w:rsidRPr="008660E9" w:rsidTr="00B7572C">
        <w:trPr>
          <w:trHeight w:val="59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8660E9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923595" w:rsidRPr="00D5755C" w:rsidTr="00B7572C">
        <w:trPr>
          <w:trHeight w:val="112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Dirección</w:t>
            </w:r>
          </w:p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95" w:rsidRPr="008660E9" w:rsidRDefault="00923595" w:rsidP="00923595">
            <w:pPr>
              <w:spacing w:after="1"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Grupo de Servicios</w:t>
            </w:r>
          </w:p>
          <w:p w:rsidR="00923595" w:rsidRPr="008660E9" w:rsidRDefault="00923595" w:rsidP="00923595">
            <w:pPr>
              <w:spacing w:line="259" w:lineRule="auto"/>
              <w:ind w:right="51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Generales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B7572C">
            <w:pPr>
              <w:spacing w:line="259" w:lineRule="auto"/>
              <w:ind w:right="130"/>
              <w:rPr>
                <w:rFonts w:ascii="Arial" w:hAnsi="Arial" w:cs="Arial"/>
              </w:rPr>
            </w:pPr>
            <w:proofErr w:type="spellStart"/>
            <w:r w:rsidRPr="008660E9">
              <w:rPr>
                <w:rFonts w:ascii="Arial" w:eastAsia="Calibri" w:hAnsi="Arial" w:cs="Arial"/>
              </w:rPr>
              <w:t>Wilberto</w:t>
            </w:r>
            <w:proofErr w:type="spellEnd"/>
            <w:r w:rsidRPr="008660E9">
              <w:rPr>
                <w:rFonts w:ascii="Arial" w:eastAsia="Calibri" w:hAnsi="Arial" w:cs="Arial"/>
              </w:rPr>
              <w:t xml:space="preserve"> Galvis Santos </w:t>
            </w:r>
            <w:r w:rsidRPr="008660E9">
              <w:rPr>
                <w:rFonts w:ascii="Arial" w:hAnsi="Arial" w:cs="Arial"/>
              </w:rPr>
              <w:t xml:space="preserve"> </w:t>
            </w:r>
          </w:p>
          <w:p w:rsidR="00923595" w:rsidRPr="008660E9" w:rsidRDefault="00923595" w:rsidP="00923595">
            <w:pPr>
              <w:spacing w:line="259" w:lineRule="auto"/>
              <w:ind w:right="5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Profesional Especializado  </w:t>
            </w:r>
            <w:r w:rsidRPr="008660E9">
              <w:rPr>
                <w:rFonts w:ascii="Arial" w:hAnsi="Arial" w:cs="Arial"/>
              </w:rPr>
              <w:t xml:space="preserve"> </w:t>
            </w:r>
            <w:r w:rsidRPr="008660E9">
              <w:rPr>
                <w:rFonts w:ascii="Arial" w:eastAsia="Calibri" w:hAnsi="Arial" w:cs="Arial"/>
              </w:rPr>
              <w:t xml:space="preserve">Tel: (5) 4217940 Ext. 3277 </w:t>
            </w:r>
            <w:r w:rsidRPr="008660E9">
              <w:rPr>
                <w:rFonts w:ascii="Arial" w:eastAsia="Calibri" w:hAnsi="Arial" w:cs="Arial"/>
                <w:color w:val="0000FF"/>
                <w:u w:val="single" w:color="0000FF"/>
              </w:rPr>
              <w:t>wgalvis@unimagdalena.edu.co</w:t>
            </w:r>
            <w:r w:rsidRPr="008660E9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8660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95" w:rsidRPr="008660E9" w:rsidRDefault="00923595" w:rsidP="00923595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8660E9">
              <w:rPr>
                <w:rFonts w:ascii="Arial" w:eastAsia="Calibri" w:hAnsi="Arial" w:cs="Arial"/>
              </w:rPr>
              <w:t>207</w:t>
            </w:r>
            <w:r>
              <w:rPr>
                <w:rFonts w:ascii="Arial" w:eastAsia="Calibri" w:hAnsi="Arial" w:cs="Arial"/>
              </w:rPr>
              <w:t>.</w:t>
            </w:r>
            <w:r w:rsidRPr="008660E9">
              <w:rPr>
                <w:rFonts w:ascii="Arial" w:eastAsia="Calibri" w:hAnsi="Arial" w:cs="Arial"/>
              </w:rPr>
              <w:t>000</w:t>
            </w:r>
            <w:r>
              <w:rPr>
                <w:rFonts w:ascii="Arial" w:eastAsia="Calibri" w:hAnsi="Arial" w:cs="Arial"/>
              </w:rPr>
              <w:t>.</w:t>
            </w:r>
            <w:r w:rsidRPr="008660E9">
              <w:rPr>
                <w:rFonts w:ascii="Arial" w:eastAsia="Calibri" w:hAnsi="Arial" w:cs="Arial"/>
              </w:rPr>
              <w:t>000</w:t>
            </w:r>
          </w:p>
        </w:tc>
      </w:tr>
    </w:tbl>
    <w:p w:rsidR="00923595" w:rsidRPr="00D5755C" w:rsidRDefault="00923595" w:rsidP="00923595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1984"/>
        <w:gridCol w:w="1849"/>
      </w:tblGrid>
      <w:tr w:rsidR="00923595" w:rsidRPr="00D5755C" w:rsidTr="00923595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ind w:right="6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923595" w:rsidRPr="00D5755C" w:rsidTr="00923595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ind w:right="55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ind w:right="47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ind w:right="46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5" w:rsidRPr="008660E9" w:rsidRDefault="00923595" w:rsidP="00923595">
            <w:pPr>
              <w:spacing w:line="259" w:lineRule="auto"/>
              <w:ind w:right="3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Propios</w:t>
            </w:r>
          </w:p>
        </w:tc>
      </w:tr>
    </w:tbl>
    <w:p w:rsidR="00E84B68" w:rsidRDefault="00E84B68" w:rsidP="00E84B68">
      <w:pPr>
        <w:pStyle w:val="Ttulo3"/>
        <w:spacing w:after="50"/>
        <w:ind w:left="-5"/>
        <w:jc w:val="both"/>
        <w:rPr>
          <w:rFonts w:ascii="Arial" w:hAnsi="Arial" w:cs="Arial"/>
        </w:rPr>
      </w:pPr>
    </w:p>
    <w:p w:rsidR="00E84B68" w:rsidRPr="00E84B68" w:rsidRDefault="00E84B68" w:rsidP="00E84B68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E84B68">
        <w:rPr>
          <w:rFonts w:ascii="Arial" w:hAnsi="Arial" w:cs="Arial"/>
          <w:sz w:val="28"/>
          <w:szCs w:val="28"/>
        </w:rPr>
        <w:t>Descripción del Gasto: Elementos de Aseo y Cafetería</w:t>
      </w:r>
    </w:p>
    <w:p w:rsidR="00E84B68" w:rsidRDefault="00E84B68" w:rsidP="00E84B68">
      <w:pPr>
        <w:pStyle w:val="Ttulo3"/>
        <w:spacing w:after="50"/>
        <w:ind w:left="-5"/>
        <w:jc w:val="both"/>
        <w:rPr>
          <w:rFonts w:ascii="Arial" w:hAnsi="Arial" w:cs="Arial"/>
        </w:rPr>
      </w:pPr>
      <w:r w:rsidRPr="00D5755C">
        <w:rPr>
          <w:rFonts w:ascii="Arial" w:hAnsi="Arial" w:cs="Arial"/>
        </w:rPr>
        <w:t xml:space="preserve"> </w:t>
      </w:r>
    </w:p>
    <w:p w:rsidR="00E84B68" w:rsidRPr="00D5755C" w:rsidRDefault="00E84B68" w:rsidP="00E84B68">
      <w:pPr>
        <w:spacing w:after="146"/>
        <w:ind w:left="-5" w:right="4"/>
        <w:jc w:val="both"/>
        <w:rPr>
          <w:rFonts w:ascii="Arial" w:hAnsi="Arial" w:cs="Arial"/>
          <w:sz w:val="24"/>
          <w:szCs w:val="24"/>
        </w:rPr>
      </w:pPr>
      <w:r w:rsidRPr="00DB39AA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E84B68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E84B68">
        <w:rPr>
          <w:rFonts w:ascii="Arial" w:hAnsi="Arial" w:cs="Arial"/>
          <w:sz w:val="24"/>
          <w:szCs w:val="24"/>
        </w:rPr>
        <w:t>Los elementos de cafetería están destinados al personal administrativo y a los eventos institucionales. Los elementos de aseo están destinados al grupo de aseadoras adscritas a la Institución bajo la modalidad de contrato, para cumplir sus labores cotidianas y para los insumos requeridos por la totalidad de las unidades sanitarias de la Universidad en aras de brindar un adecuado servicio a toda la comunidad Universitaria.</w:t>
      </w: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E84B68" w:rsidRPr="00D5755C" w:rsidRDefault="00E84B68" w:rsidP="00E84B68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196" w:type="dxa"/>
        <w:tblInd w:w="14" w:type="dxa"/>
        <w:tblCellMar>
          <w:top w:w="46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786"/>
        <w:gridCol w:w="2173"/>
        <w:gridCol w:w="3162"/>
        <w:gridCol w:w="2075"/>
      </w:tblGrid>
      <w:tr w:rsidR="00E84B68" w:rsidRPr="008660E9" w:rsidTr="00B7572C">
        <w:trPr>
          <w:trHeight w:val="59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660E9" w:rsidRDefault="00E84B68" w:rsidP="00E84B68">
            <w:pPr>
              <w:spacing w:line="259" w:lineRule="auto"/>
              <w:ind w:right="102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ind w:right="24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660E9" w:rsidRDefault="00E84B68" w:rsidP="00E84B68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660E9" w:rsidRDefault="00E84B68" w:rsidP="00E84B68">
            <w:pPr>
              <w:spacing w:line="259" w:lineRule="auto"/>
              <w:ind w:right="104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E84B68" w:rsidRPr="008660E9" w:rsidTr="00B7572C">
        <w:trPr>
          <w:trHeight w:val="112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Dirección</w:t>
            </w:r>
          </w:p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Grupo de Compras y</w:t>
            </w:r>
          </w:p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Administración de</w:t>
            </w:r>
          </w:p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Bienes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B7572C">
            <w:pPr>
              <w:spacing w:line="259" w:lineRule="auto"/>
              <w:ind w:right="167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Betty Patiño Urieles  </w:t>
            </w:r>
            <w:r w:rsidRPr="008660E9">
              <w:rPr>
                <w:rFonts w:ascii="Arial" w:hAnsi="Arial" w:cs="Arial"/>
              </w:rPr>
              <w:t xml:space="preserve"> </w:t>
            </w:r>
          </w:p>
          <w:p w:rsidR="00E84B68" w:rsidRPr="008660E9" w:rsidRDefault="00E84B68" w:rsidP="00E84B68">
            <w:pPr>
              <w:spacing w:line="259" w:lineRule="auto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 xml:space="preserve">Profesional Especializado  </w:t>
            </w:r>
            <w:r w:rsidRPr="008660E9">
              <w:rPr>
                <w:rFonts w:ascii="Arial" w:hAnsi="Arial" w:cs="Arial"/>
              </w:rPr>
              <w:t xml:space="preserve"> </w:t>
            </w:r>
            <w:r w:rsidRPr="008660E9">
              <w:rPr>
                <w:rFonts w:ascii="Arial" w:eastAsia="Calibri" w:hAnsi="Arial" w:cs="Arial"/>
              </w:rPr>
              <w:t xml:space="preserve">Tel: (5) 4217940 Ext. 2151 </w:t>
            </w:r>
            <w:r w:rsidRPr="008660E9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  <w:r w:rsidRPr="008660E9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8660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660E9" w:rsidRDefault="00E84B68" w:rsidP="00E84B68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8D3B78">
              <w:rPr>
                <w:rFonts w:ascii="Arial" w:eastAsia="Calibri" w:hAnsi="Arial" w:cs="Arial"/>
              </w:rPr>
              <w:t>$ 165.000.000</w:t>
            </w:r>
          </w:p>
        </w:tc>
      </w:tr>
    </w:tbl>
    <w:p w:rsidR="00E84B68" w:rsidRPr="00D5755C" w:rsidRDefault="00E84B68" w:rsidP="00E84B68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48" w:type="dxa"/>
          <w:left w:w="158" w:type="dxa"/>
          <w:right w:w="11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1984"/>
        <w:gridCol w:w="1849"/>
      </w:tblGrid>
      <w:tr w:rsidR="00E84B68" w:rsidRPr="008660E9" w:rsidTr="00E84B68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E84B68" w:rsidRPr="008660E9" w:rsidTr="00E84B68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ind w:right="101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ind w:right="97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ind w:right="96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660E9" w:rsidRDefault="00E84B68" w:rsidP="00E84B68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660E9">
              <w:rPr>
                <w:rFonts w:ascii="Arial" w:eastAsia="Calibri" w:hAnsi="Arial" w:cs="Arial"/>
              </w:rPr>
              <w:t>Propios</w:t>
            </w:r>
          </w:p>
        </w:tc>
      </w:tr>
    </w:tbl>
    <w:p w:rsidR="00E84B68" w:rsidRPr="00D5755C" w:rsidRDefault="00E84B68" w:rsidP="00E84B68">
      <w:pPr>
        <w:spacing w:after="302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E84B68" w:rsidRPr="00E84B68" w:rsidRDefault="00E84B68" w:rsidP="00E84B68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E84B68">
        <w:rPr>
          <w:rFonts w:ascii="Arial" w:hAnsi="Arial" w:cs="Arial"/>
          <w:sz w:val="28"/>
          <w:szCs w:val="28"/>
        </w:rPr>
        <w:t xml:space="preserve">Descripción del Gasto: Implementos de Seguridad </w:t>
      </w:r>
    </w:p>
    <w:p w:rsidR="00E84B68" w:rsidRPr="00E84B68" w:rsidRDefault="00E84B68" w:rsidP="00E84B68"/>
    <w:p w:rsidR="00E84B68" w:rsidRPr="00D5755C" w:rsidRDefault="00E84B68" w:rsidP="008D1101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812F6D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Contempla las necesidades requeridas en el año para la dotación de los empleados de la Institución de acuerdo al estudio realizado por la Dirección de Talento Humano </w:t>
      </w:r>
    </w:p>
    <w:tbl>
      <w:tblPr>
        <w:tblStyle w:val="TableGrid"/>
        <w:tblW w:w="9210" w:type="dxa"/>
        <w:tblInd w:w="2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644"/>
        <w:gridCol w:w="1841"/>
        <w:gridCol w:w="3313"/>
        <w:gridCol w:w="2412"/>
      </w:tblGrid>
      <w:tr w:rsidR="00E84B68" w:rsidRPr="00812F6D" w:rsidTr="00B7572C">
        <w:trPr>
          <w:trHeight w:val="59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12F6D" w:rsidRDefault="00E84B68" w:rsidP="00E84B68">
            <w:pPr>
              <w:spacing w:line="259" w:lineRule="auto"/>
              <w:ind w:left="101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12F6D" w:rsidRDefault="00E84B68" w:rsidP="00E84B68">
            <w:pPr>
              <w:spacing w:line="259" w:lineRule="auto"/>
              <w:ind w:right="56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12F6D" w:rsidRDefault="00E84B68" w:rsidP="00E84B68">
            <w:pPr>
              <w:spacing w:line="259" w:lineRule="auto"/>
              <w:ind w:right="48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E84B68" w:rsidRPr="00812F6D" w:rsidTr="00B7572C">
        <w:trPr>
          <w:trHeight w:val="1123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Dirección de</w:t>
            </w:r>
          </w:p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Talento Humano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Grupo de Salud</w:t>
            </w:r>
          </w:p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Ocupacional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B7572C">
            <w:pPr>
              <w:spacing w:line="259" w:lineRule="auto"/>
              <w:ind w:right="101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Harold Romero Cahuana </w:t>
            </w:r>
            <w:r w:rsidRPr="00812F6D">
              <w:rPr>
                <w:rFonts w:ascii="Arial" w:hAnsi="Arial" w:cs="Arial"/>
              </w:rPr>
              <w:t xml:space="preserve"> </w:t>
            </w:r>
          </w:p>
          <w:p w:rsidR="00E84B68" w:rsidRPr="00812F6D" w:rsidRDefault="00E84B68" w:rsidP="00B7572C">
            <w:pPr>
              <w:spacing w:line="259" w:lineRule="auto"/>
              <w:ind w:right="100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Profesional Especializado </w:t>
            </w:r>
            <w:r w:rsidRPr="00812F6D">
              <w:rPr>
                <w:rFonts w:ascii="Arial" w:hAnsi="Arial" w:cs="Arial"/>
              </w:rPr>
              <w:t xml:space="preserve"> </w:t>
            </w:r>
          </w:p>
          <w:p w:rsidR="00E84B68" w:rsidRPr="00812F6D" w:rsidRDefault="00E84B68" w:rsidP="00B7572C">
            <w:pPr>
              <w:spacing w:line="259" w:lineRule="auto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Tel: (5) 4217940 Ext. 3409 </w:t>
            </w:r>
            <w:r w:rsidRPr="00812F6D">
              <w:rPr>
                <w:rFonts w:ascii="Arial" w:eastAsia="Calibri" w:hAnsi="Arial" w:cs="Arial"/>
                <w:color w:val="0000FF"/>
                <w:u w:val="single" w:color="0000FF"/>
              </w:rPr>
              <w:t>hromero@unimagdalena.edu.co</w:t>
            </w:r>
            <w:r w:rsidRPr="00812F6D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812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B68" w:rsidRPr="00812F6D" w:rsidRDefault="00E84B68" w:rsidP="00E84B68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$100.000.000</w:t>
            </w:r>
          </w:p>
        </w:tc>
      </w:tr>
    </w:tbl>
    <w:p w:rsidR="00E84B68" w:rsidRPr="00812F6D" w:rsidRDefault="00E84B68" w:rsidP="00E84B68">
      <w:pPr>
        <w:spacing w:after="0"/>
        <w:rPr>
          <w:rFonts w:ascii="Arial" w:hAnsi="Arial" w:cs="Arial"/>
        </w:rPr>
      </w:pPr>
      <w:r w:rsidRPr="00812F6D">
        <w:rPr>
          <w:rFonts w:ascii="Arial" w:hAnsi="Arial" w:cs="Arial"/>
        </w:rPr>
        <w:t xml:space="preserve"> </w:t>
      </w:r>
    </w:p>
    <w:tbl>
      <w:tblPr>
        <w:tblStyle w:val="TableGrid"/>
        <w:tblW w:w="9210" w:type="dxa"/>
        <w:tblInd w:w="2" w:type="dxa"/>
        <w:tblCellMar>
          <w:top w:w="48" w:type="dxa"/>
          <w:left w:w="158" w:type="dxa"/>
          <w:right w:w="110" w:type="dxa"/>
        </w:tblCellMar>
        <w:tblLook w:val="04A0" w:firstRow="1" w:lastRow="0" w:firstColumn="1" w:lastColumn="0" w:noHBand="0" w:noVBand="1"/>
      </w:tblPr>
      <w:tblGrid>
        <w:gridCol w:w="2687"/>
        <w:gridCol w:w="2693"/>
        <w:gridCol w:w="1984"/>
        <w:gridCol w:w="1846"/>
      </w:tblGrid>
      <w:tr w:rsidR="00E84B68" w:rsidRPr="00812F6D" w:rsidTr="00E84B68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E84B68" w:rsidRPr="00812F6D" w:rsidTr="00E84B68">
        <w:trPr>
          <w:trHeight w:val="28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ind w:right="101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ind w:right="97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ind w:right="96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B68" w:rsidRPr="00812F6D" w:rsidRDefault="00E84B68" w:rsidP="00E84B68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Propios</w:t>
            </w:r>
          </w:p>
        </w:tc>
      </w:tr>
    </w:tbl>
    <w:p w:rsidR="00D8358F" w:rsidRDefault="00D8358F" w:rsidP="00D8358F">
      <w:pPr>
        <w:pStyle w:val="Ttulo3"/>
        <w:tabs>
          <w:tab w:val="left" w:pos="6015"/>
        </w:tabs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3806E8" w:rsidRDefault="003806E8" w:rsidP="00D8358F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</w:p>
    <w:p w:rsidR="00D8358F" w:rsidRPr="00D8358F" w:rsidRDefault="00D8358F" w:rsidP="00D8358F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D8358F">
        <w:rPr>
          <w:rFonts w:ascii="Arial" w:hAnsi="Arial" w:cs="Arial"/>
          <w:sz w:val="28"/>
          <w:szCs w:val="28"/>
        </w:rPr>
        <w:t xml:space="preserve">Descripción del Gasto: Insumos e Implementos Agrícolas y Pesqueros </w:t>
      </w:r>
    </w:p>
    <w:p w:rsidR="00D8358F" w:rsidRDefault="00D8358F" w:rsidP="00D8358F">
      <w:pPr>
        <w:ind w:left="-5" w:right="4"/>
        <w:rPr>
          <w:rFonts w:ascii="Arial" w:eastAsia="Calibri" w:hAnsi="Arial" w:cs="Arial"/>
          <w:b/>
          <w:color w:val="0070C0"/>
          <w:sz w:val="24"/>
          <w:szCs w:val="24"/>
        </w:rPr>
      </w:pPr>
    </w:p>
    <w:p w:rsidR="00D8358F" w:rsidRDefault="00D8358F" w:rsidP="00D8358F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812F6D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Contempla las necesidades de insumos requeridos por las practicas académicas programadas semestralmente por la Facultad de Ingeniería realizadas en el Centro de Desarrollo Agrícola y Forestal y en el Centro de Desarrollo pesquero y acuícola. </w:t>
      </w:r>
    </w:p>
    <w:tbl>
      <w:tblPr>
        <w:tblStyle w:val="TableGrid"/>
        <w:tblW w:w="9210" w:type="dxa"/>
        <w:tblInd w:w="5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23"/>
        <w:gridCol w:w="2354"/>
        <w:gridCol w:w="3613"/>
        <w:gridCol w:w="1920"/>
      </w:tblGrid>
      <w:tr w:rsidR="00D8358F" w:rsidRPr="00812F6D" w:rsidTr="00D8358F">
        <w:trPr>
          <w:trHeight w:val="59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ind w:left="43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ind w:right="51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ind w:right="52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D8358F" w:rsidRPr="00812F6D" w:rsidTr="00D8358F">
        <w:trPr>
          <w:trHeight w:val="1102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B7572C">
            <w:pPr>
              <w:spacing w:line="259" w:lineRule="auto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Facultad de </w:t>
            </w:r>
          </w:p>
          <w:p w:rsidR="00D8358F" w:rsidRPr="00812F6D" w:rsidRDefault="00D8358F" w:rsidP="00B7572C">
            <w:pPr>
              <w:spacing w:line="259" w:lineRule="auto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Ingeniería</w:t>
            </w:r>
            <w:r w:rsidRPr="00812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B7572C">
            <w:pPr>
              <w:spacing w:line="259" w:lineRule="auto"/>
              <w:ind w:left="70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Centro de </w:t>
            </w:r>
            <w:r>
              <w:rPr>
                <w:rFonts w:ascii="Arial" w:eastAsia="Calibri" w:hAnsi="Arial" w:cs="Arial"/>
              </w:rPr>
              <w:t>Desarrollo</w:t>
            </w:r>
            <w:r w:rsidRPr="00812F6D">
              <w:rPr>
                <w:rFonts w:ascii="Arial" w:eastAsia="Calibri" w:hAnsi="Arial" w:cs="Arial"/>
              </w:rPr>
              <w:t xml:space="preserve"> </w:t>
            </w:r>
          </w:p>
          <w:p w:rsidR="00D8358F" w:rsidRPr="00812F6D" w:rsidRDefault="00D8358F" w:rsidP="00B7572C">
            <w:pPr>
              <w:spacing w:line="259" w:lineRule="auto"/>
              <w:ind w:right="48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Agrícola y Forestal</w:t>
            </w:r>
          </w:p>
          <w:p w:rsidR="00D8358F" w:rsidRPr="00812F6D" w:rsidRDefault="00D8358F" w:rsidP="00B7572C">
            <w:pPr>
              <w:spacing w:line="259" w:lineRule="auto"/>
              <w:ind w:firstLine="89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Centro de Desarrollo</w:t>
            </w:r>
            <w:r w:rsidRPr="00812F6D">
              <w:rPr>
                <w:rFonts w:ascii="Arial" w:hAnsi="Arial" w:cs="Arial"/>
              </w:rPr>
              <w:t xml:space="preserve"> </w:t>
            </w:r>
            <w:r w:rsidRPr="00812F6D">
              <w:rPr>
                <w:rFonts w:ascii="Arial" w:eastAsia="Calibri" w:hAnsi="Arial" w:cs="Arial"/>
              </w:rPr>
              <w:t>Pesquero y Acuícola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Default="00D8358F" w:rsidP="00D8358F">
            <w:pPr>
              <w:spacing w:line="259" w:lineRule="auto"/>
              <w:ind w:right="92"/>
              <w:rPr>
                <w:rFonts w:ascii="Arial" w:eastAsia="Calibri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Alberto Mendoza Caraballo Profesional Especializado  </w:t>
            </w:r>
          </w:p>
          <w:p w:rsidR="00D8358F" w:rsidRPr="00812F6D" w:rsidRDefault="00D8358F" w:rsidP="00D8358F">
            <w:pPr>
              <w:spacing w:line="259" w:lineRule="auto"/>
              <w:ind w:right="92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Tel: (5) 4217940 Ext.</w:t>
            </w:r>
            <w:r>
              <w:rPr>
                <w:rFonts w:ascii="Arial" w:eastAsia="Calibri" w:hAnsi="Arial" w:cs="Arial"/>
              </w:rPr>
              <w:t>2020</w:t>
            </w:r>
            <w:r w:rsidRPr="00812F6D">
              <w:rPr>
                <w:rFonts w:ascii="Arial" w:hAnsi="Arial" w:cs="Arial"/>
              </w:rPr>
              <w:t xml:space="preserve"> </w:t>
            </w:r>
            <w:r w:rsidRPr="00812F6D">
              <w:rPr>
                <w:rFonts w:ascii="Arial" w:eastAsia="Calibri" w:hAnsi="Arial" w:cs="Arial"/>
              </w:rPr>
              <w:t>amendoza</w:t>
            </w:r>
            <w:r w:rsidRPr="00812F6D">
              <w:rPr>
                <w:rFonts w:ascii="Arial" w:eastAsia="Calibri" w:hAnsi="Arial" w:cs="Arial"/>
                <w:color w:val="0000FF"/>
                <w:u w:val="single" w:color="0000FF"/>
              </w:rPr>
              <w:t>@unimagdalena.edu.co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B7572C">
            <w:pPr>
              <w:spacing w:line="259" w:lineRule="auto"/>
              <w:ind w:right="49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      $50.000.000 </w:t>
            </w:r>
          </w:p>
        </w:tc>
      </w:tr>
    </w:tbl>
    <w:p w:rsidR="00D8358F" w:rsidRPr="00812F6D" w:rsidRDefault="00D8358F" w:rsidP="00D8358F">
      <w:pPr>
        <w:spacing w:after="0"/>
        <w:rPr>
          <w:rFonts w:ascii="Arial" w:hAnsi="Arial" w:cs="Arial"/>
        </w:rPr>
      </w:pPr>
      <w:r w:rsidRPr="00812F6D">
        <w:rPr>
          <w:rFonts w:ascii="Arial" w:hAnsi="Arial" w:cs="Arial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46" w:type="dxa"/>
          <w:left w:w="158" w:type="dxa"/>
          <w:right w:w="110" w:type="dxa"/>
        </w:tblCellMar>
        <w:tblLook w:val="04A0" w:firstRow="1" w:lastRow="0" w:firstColumn="1" w:lastColumn="0" w:noHBand="0" w:noVBand="1"/>
      </w:tblPr>
      <w:tblGrid>
        <w:gridCol w:w="2825"/>
        <w:gridCol w:w="2694"/>
        <w:gridCol w:w="1984"/>
        <w:gridCol w:w="1707"/>
      </w:tblGrid>
      <w:tr w:rsidR="00D8358F" w:rsidRPr="00812F6D" w:rsidTr="00D8358F">
        <w:trPr>
          <w:trHeight w:val="547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D8358F" w:rsidRPr="00812F6D" w:rsidTr="00D8358F">
        <w:trPr>
          <w:trHeight w:val="278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ind w:right="101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ind w:right="97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ind w:right="96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Propios</w:t>
            </w:r>
          </w:p>
        </w:tc>
      </w:tr>
    </w:tbl>
    <w:p w:rsidR="00D8358F" w:rsidRDefault="00D8358F" w:rsidP="00D8358F">
      <w:pPr>
        <w:pStyle w:val="Ttulo3"/>
        <w:ind w:left="-5"/>
        <w:jc w:val="both"/>
        <w:rPr>
          <w:rFonts w:ascii="Arial" w:hAnsi="Arial" w:cs="Arial"/>
        </w:rPr>
      </w:pPr>
    </w:p>
    <w:p w:rsidR="00D8358F" w:rsidRPr="00D8358F" w:rsidRDefault="00D8358F" w:rsidP="00D8358F"/>
    <w:p w:rsidR="00D8358F" w:rsidRPr="00D8358F" w:rsidRDefault="00D8358F" w:rsidP="00D8358F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D8358F">
        <w:rPr>
          <w:rFonts w:ascii="Arial" w:hAnsi="Arial" w:cs="Arial"/>
          <w:sz w:val="28"/>
          <w:szCs w:val="28"/>
        </w:rPr>
        <w:t xml:space="preserve">Descripción del Gasto: Insumos Odontológicos y Médicos </w:t>
      </w:r>
    </w:p>
    <w:p w:rsidR="00D8358F" w:rsidRPr="00D8358F" w:rsidRDefault="00D8358F" w:rsidP="00D8358F"/>
    <w:p w:rsidR="00D8358F" w:rsidRDefault="00D8358F" w:rsidP="00D8358F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>Contempla los elementos requeridos en el año por la clínica odontológica de la Institución acorde a las labores de prácticas de los estudiantes, así como las necesidades de los consultorios médico y odontológico de la Direc</w:t>
      </w:r>
      <w:r>
        <w:rPr>
          <w:rFonts w:ascii="Arial" w:hAnsi="Arial" w:cs="Arial"/>
          <w:sz w:val="24"/>
          <w:szCs w:val="24"/>
        </w:rPr>
        <w:t>ción de Bienestar Universitario.</w:t>
      </w:r>
    </w:p>
    <w:p w:rsidR="00D8358F" w:rsidRPr="00D5755C" w:rsidRDefault="00D8358F" w:rsidP="00D8358F">
      <w:pPr>
        <w:ind w:left="-5" w:right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0" w:type="dxa"/>
        <w:tblInd w:w="5" w:type="dxa"/>
        <w:tblCellMar>
          <w:top w:w="4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48"/>
        <w:gridCol w:w="2220"/>
        <w:gridCol w:w="3389"/>
        <w:gridCol w:w="2053"/>
      </w:tblGrid>
      <w:tr w:rsidR="00D8358F" w:rsidRPr="00812F6D" w:rsidTr="003806E8">
        <w:trPr>
          <w:trHeight w:val="59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D8358F" w:rsidRPr="00812F6D" w:rsidTr="003806E8">
        <w:trPr>
          <w:trHeight w:val="112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Dirección</w:t>
            </w:r>
          </w:p>
          <w:p w:rsidR="00D8358F" w:rsidRPr="00812F6D" w:rsidRDefault="00D8358F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3806E8" w:rsidRDefault="00D8358F" w:rsidP="003806E8">
            <w:pPr>
              <w:spacing w:line="259" w:lineRule="auto"/>
              <w:ind w:left="7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Grupo de </w:t>
            </w:r>
            <w:r w:rsidRPr="00812F6D">
              <w:rPr>
                <w:rFonts w:ascii="Arial" w:eastAsia="Calibri" w:hAnsi="Arial" w:cs="Arial"/>
              </w:rPr>
              <w:t>Recursos</w:t>
            </w:r>
            <w:r w:rsidR="003806E8" w:rsidRPr="003806E8">
              <w:rPr>
                <w:rFonts w:ascii="Arial" w:eastAsia="Calibri" w:hAnsi="Arial" w:cs="Arial"/>
              </w:rPr>
              <w:t xml:space="preserve"> </w:t>
            </w:r>
            <w:r w:rsidRPr="00812F6D">
              <w:rPr>
                <w:rFonts w:ascii="Arial" w:eastAsia="Calibri" w:hAnsi="Arial" w:cs="Arial"/>
              </w:rPr>
              <w:t>Educativos y</w:t>
            </w:r>
          </w:p>
          <w:p w:rsidR="00D8358F" w:rsidRPr="00812F6D" w:rsidRDefault="00D8358F" w:rsidP="003806E8">
            <w:pPr>
              <w:spacing w:line="259" w:lineRule="auto"/>
              <w:ind w:left="70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Administración de Laboratorios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B7572C">
            <w:pPr>
              <w:spacing w:line="259" w:lineRule="auto"/>
              <w:ind w:right="51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Marlon Molina Mojica </w:t>
            </w:r>
          </w:p>
          <w:p w:rsidR="00D8358F" w:rsidRPr="00812F6D" w:rsidRDefault="00D8358F" w:rsidP="00D8358F">
            <w:pPr>
              <w:ind w:right="259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Profesional Especializado Tel: (5) 4217940 Ext. </w:t>
            </w:r>
            <w:r>
              <w:rPr>
                <w:rFonts w:ascii="Arial" w:eastAsia="Calibri" w:hAnsi="Arial" w:cs="Arial"/>
              </w:rPr>
              <w:t>3271</w:t>
            </w:r>
            <w:r w:rsidRPr="00812F6D">
              <w:rPr>
                <w:rFonts w:ascii="Arial" w:eastAsia="Calibri" w:hAnsi="Arial" w:cs="Arial"/>
              </w:rPr>
              <w:t xml:space="preserve"> </w:t>
            </w:r>
            <w:r w:rsidRPr="00812F6D">
              <w:rPr>
                <w:rFonts w:ascii="Arial" w:hAnsi="Arial" w:cs="Arial"/>
              </w:rPr>
              <w:t xml:space="preserve"> </w:t>
            </w:r>
          </w:p>
          <w:p w:rsidR="00D8358F" w:rsidRPr="00812F6D" w:rsidRDefault="00D8358F" w:rsidP="00B7572C">
            <w:pPr>
              <w:spacing w:line="259" w:lineRule="auto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mmolina</w:t>
            </w:r>
            <w:r w:rsidRPr="00812F6D">
              <w:rPr>
                <w:rFonts w:ascii="Arial" w:eastAsia="Calibri" w:hAnsi="Arial" w:cs="Arial"/>
                <w:color w:val="0000FF"/>
                <w:u w:val="single" w:color="0000FF"/>
              </w:rPr>
              <w:t>@unimagdalena.edu.co</w:t>
            </w:r>
            <w:r w:rsidRPr="00812F6D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812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$130</w:t>
            </w:r>
            <w:r>
              <w:rPr>
                <w:rFonts w:ascii="Arial" w:eastAsia="Calibri" w:hAnsi="Arial" w:cs="Arial"/>
              </w:rPr>
              <w:t>.</w:t>
            </w:r>
            <w:r w:rsidRPr="00812F6D">
              <w:rPr>
                <w:rFonts w:ascii="Arial" w:eastAsia="Calibri" w:hAnsi="Arial" w:cs="Arial"/>
              </w:rPr>
              <w:t>468</w:t>
            </w:r>
            <w:r>
              <w:rPr>
                <w:rFonts w:ascii="Arial" w:eastAsia="Calibri" w:hAnsi="Arial" w:cs="Arial"/>
              </w:rPr>
              <w:t>.</w:t>
            </w:r>
            <w:r w:rsidRPr="00812F6D">
              <w:rPr>
                <w:rFonts w:ascii="Arial" w:eastAsia="Calibri" w:hAnsi="Arial" w:cs="Arial"/>
              </w:rPr>
              <w:t>280</w:t>
            </w:r>
          </w:p>
        </w:tc>
      </w:tr>
    </w:tbl>
    <w:p w:rsidR="00D8358F" w:rsidRPr="00812F6D" w:rsidRDefault="00D8358F" w:rsidP="00D8358F">
      <w:pPr>
        <w:spacing w:after="0"/>
        <w:rPr>
          <w:rFonts w:ascii="Arial" w:hAnsi="Arial" w:cs="Arial"/>
        </w:rPr>
      </w:pPr>
      <w:r w:rsidRPr="00812F6D">
        <w:rPr>
          <w:rFonts w:ascii="Arial" w:hAnsi="Arial" w:cs="Arial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46" w:type="dxa"/>
          <w:left w:w="158" w:type="dxa"/>
          <w:right w:w="11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1984"/>
        <w:gridCol w:w="1849"/>
      </w:tblGrid>
      <w:tr w:rsidR="00D8358F" w:rsidRPr="00812F6D" w:rsidTr="00817960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8F" w:rsidRPr="00812F6D" w:rsidRDefault="00D8358F" w:rsidP="00D835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D8358F" w:rsidRPr="00812F6D" w:rsidTr="00817960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7716C9">
            <w:pPr>
              <w:spacing w:line="259" w:lineRule="auto"/>
              <w:ind w:right="101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Enero 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7716C9">
            <w:pPr>
              <w:spacing w:line="259" w:lineRule="auto"/>
              <w:ind w:right="97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7716C9">
            <w:pPr>
              <w:spacing w:line="259" w:lineRule="auto"/>
              <w:ind w:right="96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8F" w:rsidRPr="00812F6D" w:rsidRDefault="00D8358F" w:rsidP="007716C9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Propios</w:t>
            </w:r>
          </w:p>
        </w:tc>
      </w:tr>
    </w:tbl>
    <w:p w:rsidR="005326FC" w:rsidRDefault="005326FC" w:rsidP="00817960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</w:p>
    <w:p w:rsidR="00817960" w:rsidRPr="00817960" w:rsidRDefault="00817960" w:rsidP="00817960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817960">
        <w:rPr>
          <w:rFonts w:ascii="Arial" w:hAnsi="Arial" w:cs="Arial"/>
          <w:sz w:val="28"/>
          <w:szCs w:val="28"/>
        </w:rPr>
        <w:t xml:space="preserve">Descripción del Gasto: Insumos y Elementos menores de Laboratorios </w:t>
      </w:r>
    </w:p>
    <w:p w:rsidR="00817960" w:rsidRDefault="00817960" w:rsidP="00817960">
      <w:pPr>
        <w:ind w:left="-5" w:right="4"/>
        <w:rPr>
          <w:rFonts w:ascii="Arial" w:eastAsia="Calibri" w:hAnsi="Arial" w:cs="Arial"/>
          <w:b/>
          <w:color w:val="2E74B5" w:themeColor="accent1" w:themeShade="BF"/>
          <w:sz w:val="24"/>
          <w:szCs w:val="24"/>
        </w:rPr>
      </w:pPr>
    </w:p>
    <w:p w:rsidR="00817960" w:rsidRDefault="00817960" w:rsidP="00754F3B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5326F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Contempla las necesidades de insumos y elementos requeridos en el año por los laboratorios de la Institución acorde a las labores de apoyo a la docencia. </w:t>
      </w:r>
    </w:p>
    <w:p w:rsidR="00817960" w:rsidRPr="00D5755C" w:rsidRDefault="00817960" w:rsidP="00817960">
      <w:pPr>
        <w:ind w:left="-5" w:right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0" w:type="dxa"/>
        <w:tblInd w:w="5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48"/>
        <w:gridCol w:w="2270"/>
        <w:gridCol w:w="3402"/>
        <w:gridCol w:w="1990"/>
      </w:tblGrid>
      <w:tr w:rsidR="00817960" w:rsidRPr="00812F6D" w:rsidTr="00817960">
        <w:trPr>
          <w:trHeight w:val="58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812F6D" w:rsidRDefault="00817960" w:rsidP="00817960">
            <w:pPr>
              <w:spacing w:line="259" w:lineRule="auto"/>
              <w:ind w:right="54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812F6D" w:rsidRDefault="00817960" w:rsidP="00817960">
            <w:pPr>
              <w:spacing w:line="259" w:lineRule="auto"/>
              <w:ind w:right="50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817960" w:rsidRPr="00812F6D" w:rsidTr="00817960">
        <w:trPr>
          <w:trHeight w:val="112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Dirección</w:t>
            </w:r>
          </w:p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ind w:right="116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Grupo de Recursos</w:t>
            </w:r>
          </w:p>
          <w:p w:rsidR="00817960" w:rsidRPr="00812F6D" w:rsidRDefault="00817960" w:rsidP="00817960">
            <w:pPr>
              <w:spacing w:line="259" w:lineRule="auto"/>
              <w:ind w:right="114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Educativos y</w:t>
            </w:r>
          </w:p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Administración de Laboratorios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B7572C">
            <w:pPr>
              <w:spacing w:line="239" w:lineRule="auto"/>
              <w:ind w:left="58" w:right="58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 xml:space="preserve">Marlon Molina Mojica Profesional Especializado Tel: </w:t>
            </w:r>
          </w:p>
          <w:p w:rsidR="00817960" w:rsidRPr="008D3B78" w:rsidRDefault="00817960" w:rsidP="00B7572C">
            <w:pPr>
              <w:spacing w:line="259" w:lineRule="auto"/>
              <w:ind w:right="53"/>
              <w:rPr>
                <w:rFonts w:ascii="Arial" w:hAnsi="Arial" w:cs="Arial"/>
                <w:lang w:val="en-US"/>
              </w:rPr>
            </w:pPr>
            <w:r w:rsidRPr="008D3B78">
              <w:rPr>
                <w:rFonts w:ascii="Arial" w:eastAsia="Calibri" w:hAnsi="Arial" w:cs="Arial"/>
                <w:lang w:val="en-US"/>
              </w:rPr>
              <w:t xml:space="preserve">(5) 4217940 Ext. </w:t>
            </w:r>
            <w:r>
              <w:rPr>
                <w:rFonts w:ascii="Arial" w:eastAsia="Calibri" w:hAnsi="Arial" w:cs="Arial"/>
                <w:lang w:val="en-US"/>
              </w:rPr>
              <w:t>3271</w:t>
            </w:r>
            <w:r w:rsidRPr="008D3B78">
              <w:rPr>
                <w:rFonts w:ascii="Arial" w:eastAsia="Calibri" w:hAnsi="Arial" w:cs="Arial"/>
                <w:lang w:val="en-US"/>
              </w:rPr>
              <w:t xml:space="preserve"> </w:t>
            </w:r>
            <w:r w:rsidRPr="008D3B78">
              <w:rPr>
                <w:rFonts w:ascii="Arial" w:hAnsi="Arial" w:cs="Arial"/>
                <w:lang w:val="en-US"/>
              </w:rPr>
              <w:t xml:space="preserve"> </w:t>
            </w:r>
          </w:p>
          <w:p w:rsidR="00817960" w:rsidRPr="008D3B78" w:rsidRDefault="00817960" w:rsidP="00B7572C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8D3B78">
              <w:rPr>
                <w:rFonts w:ascii="Arial" w:eastAsia="Calibri" w:hAnsi="Arial" w:cs="Arial"/>
                <w:lang w:val="en-US"/>
              </w:rPr>
              <w:t>mmolina</w:t>
            </w:r>
            <w:r w:rsidRPr="008D3B78">
              <w:rPr>
                <w:rFonts w:ascii="Arial" w:eastAsia="Calibri" w:hAnsi="Arial" w:cs="Arial"/>
                <w:color w:val="0000FF"/>
                <w:u w:val="single" w:color="0000FF"/>
                <w:lang w:val="en-US"/>
              </w:rPr>
              <w:t>@unimagdalena.edu.co</w:t>
            </w:r>
            <w:r w:rsidRPr="008D3B78">
              <w:rPr>
                <w:rFonts w:ascii="Arial" w:eastAsia="Calibri" w:hAnsi="Arial" w:cs="Arial"/>
                <w:color w:val="0000FF"/>
                <w:lang w:val="en-US"/>
              </w:rPr>
              <w:t xml:space="preserve"> </w:t>
            </w:r>
            <w:r w:rsidRPr="008D3B78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812F6D" w:rsidRDefault="00817960" w:rsidP="00817960">
            <w:pPr>
              <w:spacing w:line="259" w:lineRule="auto"/>
              <w:ind w:right="50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$180.000.000</w:t>
            </w:r>
          </w:p>
        </w:tc>
      </w:tr>
    </w:tbl>
    <w:p w:rsidR="00817960" w:rsidRPr="00812F6D" w:rsidRDefault="00817960" w:rsidP="00817960">
      <w:pPr>
        <w:spacing w:after="0"/>
        <w:rPr>
          <w:rFonts w:ascii="Arial" w:hAnsi="Arial" w:cs="Arial"/>
        </w:rPr>
      </w:pPr>
      <w:r w:rsidRPr="00812F6D">
        <w:rPr>
          <w:rFonts w:ascii="Arial" w:hAnsi="Arial" w:cs="Arial"/>
        </w:rPr>
        <w:t xml:space="preserve"> </w:t>
      </w:r>
    </w:p>
    <w:tbl>
      <w:tblPr>
        <w:tblStyle w:val="TableGrid"/>
        <w:tblW w:w="9210" w:type="dxa"/>
        <w:tblInd w:w="2" w:type="dxa"/>
        <w:tblCellMar>
          <w:top w:w="46" w:type="dxa"/>
          <w:left w:w="149" w:type="dxa"/>
          <w:right w:w="103" w:type="dxa"/>
        </w:tblCellMar>
        <w:tblLook w:val="04A0" w:firstRow="1" w:lastRow="0" w:firstColumn="1" w:lastColumn="0" w:noHBand="0" w:noVBand="1"/>
      </w:tblPr>
      <w:tblGrid>
        <w:gridCol w:w="2687"/>
        <w:gridCol w:w="2693"/>
        <w:gridCol w:w="1984"/>
        <w:gridCol w:w="1846"/>
      </w:tblGrid>
      <w:tr w:rsidR="00817960" w:rsidRPr="00812F6D" w:rsidTr="00817960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812F6D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817960" w:rsidRPr="00812F6D" w:rsidTr="00817960">
        <w:trPr>
          <w:trHeight w:val="27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ind w:right="98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ind w:right="95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ind w:right="96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812F6D" w:rsidRDefault="00817960" w:rsidP="00817960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812F6D">
              <w:rPr>
                <w:rFonts w:ascii="Arial" w:eastAsia="Calibri" w:hAnsi="Arial" w:cs="Arial"/>
              </w:rPr>
              <w:t>Propios</w:t>
            </w:r>
          </w:p>
        </w:tc>
      </w:tr>
    </w:tbl>
    <w:p w:rsidR="00817960" w:rsidRPr="00817960" w:rsidRDefault="00817960" w:rsidP="00817960">
      <w:pPr>
        <w:spacing w:after="246"/>
        <w:rPr>
          <w:rFonts w:ascii="Arial" w:eastAsiaTheme="majorEastAsia" w:hAnsi="Arial" w:cs="Arial"/>
          <w:color w:val="1F4D78" w:themeColor="accent1" w:themeShade="7F"/>
          <w:sz w:val="28"/>
          <w:szCs w:val="28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754F3B" w:rsidRDefault="00754F3B" w:rsidP="00817960">
      <w:pPr>
        <w:pStyle w:val="Ttulo3"/>
        <w:spacing w:after="235"/>
        <w:ind w:left="-5"/>
        <w:jc w:val="both"/>
        <w:rPr>
          <w:rFonts w:ascii="Arial" w:hAnsi="Arial" w:cs="Arial"/>
          <w:sz w:val="28"/>
          <w:szCs w:val="28"/>
        </w:rPr>
      </w:pPr>
    </w:p>
    <w:p w:rsidR="00817960" w:rsidRPr="00817960" w:rsidRDefault="00817960" w:rsidP="00817960">
      <w:pPr>
        <w:pStyle w:val="Ttulo3"/>
        <w:spacing w:after="235"/>
        <w:ind w:left="-5"/>
        <w:jc w:val="both"/>
        <w:rPr>
          <w:rFonts w:ascii="Arial" w:hAnsi="Arial" w:cs="Arial"/>
          <w:sz w:val="28"/>
          <w:szCs w:val="28"/>
        </w:rPr>
      </w:pPr>
      <w:r w:rsidRPr="00817960">
        <w:rPr>
          <w:rFonts w:ascii="Arial" w:hAnsi="Arial" w:cs="Arial"/>
          <w:sz w:val="28"/>
          <w:szCs w:val="28"/>
        </w:rPr>
        <w:t xml:space="preserve">Descripción del Gasto: Insumos para Grados </w:t>
      </w:r>
    </w:p>
    <w:p w:rsidR="00817960" w:rsidRDefault="00817960" w:rsidP="00754F3B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5326F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Refleja la necesidad en la adquisición de elementos requeridos en el año por concepto de insumos requeridos para llevar a cabo la ceremonia de grado. </w:t>
      </w:r>
    </w:p>
    <w:p w:rsidR="00817960" w:rsidRPr="00D5755C" w:rsidRDefault="00817960" w:rsidP="00817960">
      <w:pPr>
        <w:ind w:left="-5" w:right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53" w:type="dxa"/>
        <w:tblInd w:w="14" w:type="dxa"/>
        <w:tblCellMar>
          <w:top w:w="4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664"/>
        <w:gridCol w:w="1982"/>
        <w:gridCol w:w="3523"/>
        <w:gridCol w:w="1884"/>
      </w:tblGrid>
      <w:tr w:rsidR="00817960" w:rsidRPr="005D14C4" w:rsidTr="00B7572C">
        <w:trPr>
          <w:trHeight w:val="5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5D14C4" w:rsidRDefault="00817960" w:rsidP="00817960">
            <w:pPr>
              <w:spacing w:line="259" w:lineRule="auto"/>
              <w:ind w:right="64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5D14C4" w:rsidRDefault="00817960" w:rsidP="00817960">
            <w:pPr>
              <w:spacing w:line="259" w:lineRule="auto"/>
              <w:ind w:left="11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5D14C4" w:rsidRDefault="00817960" w:rsidP="00817960">
            <w:pPr>
              <w:spacing w:line="259" w:lineRule="auto"/>
              <w:ind w:right="59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817960" w:rsidRPr="005D14C4" w:rsidTr="00B7572C">
        <w:trPr>
          <w:trHeight w:val="112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Dirección</w:t>
            </w:r>
          </w:p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5D14C4" w:rsidRDefault="00817960" w:rsidP="00817960">
            <w:pPr>
              <w:spacing w:line="259" w:lineRule="auto"/>
              <w:ind w:right="25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Grupo de Compras y</w:t>
            </w:r>
          </w:p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Administración de Bienes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5326FC">
            <w:pPr>
              <w:spacing w:line="259" w:lineRule="auto"/>
              <w:ind w:right="123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Betty Patiño Urieles</w:t>
            </w:r>
          </w:p>
          <w:p w:rsidR="00817960" w:rsidRPr="005D14C4" w:rsidRDefault="00817960" w:rsidP="005326FC">
            <w:pPr>
              <w:spacing w:line="259" w:lineRule="auto"/>
              <w:ind w:left="41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Profesional Especializado  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 xml:space="preserve">Tel: (5) 4217940 Ext. 2151 </w:t>
            </w:r>
            <w:r w:rsidRPr="005D14C4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960" w:rsidRPr="005D14C4" w:rsidRDefault="00817960" w:rsidP="00817960">
            <w:pPr>
              <w:spacing w:line="259" w:lineRule="auto"/>
              <w:ind w:right="62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$ 51.971.000</w:t>
            </w:r>
          </w:p>
        </w:tc>
      </w:tr>
    </w:tbl>
    <w:tbl>
      <w:tblPr>
        <w:tblStyle w:val="TableGrid"/>
        <w:tblpPr w:leftFromText="141" w:rightFromText="141" w:vertAnchor="text" w:tblpY="310"/>
        <w:tblW w:w="9196" w:type="dxa"/>
        <w:tblInd w:w="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1985"/>
        <w:gridCol w:w="1546"/>
      </w:tblGrid>
      <w:tr w:rsidR="00817960" w:rsidRPr="005D14C4" w:rsidTr="005326FC">
        <w:trPr>
          <w:trHeight w:val="54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81796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5326FC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817960" w:rsidRPr="005D14C4" w:rsidTr="005326FC">
        <w:trPr>
          <w:trHeight w:val="27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5326FC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Enero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5326FC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5326FC">
            <w:pPr>
              <w:spacing w:line="259" w:lineRule="auto"/>
              <w:ind w:right="48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60" w:rsidRPr="005D14C4" w:rsidRDefault="00817960" w:rsidP="005326FC">
            <w:pPr>
              <w:spacing w:line="259" w:lineRule="auto"/>
              <w:ind w:right="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Propios</w:t>
            </w:r>
          </w:p>
        </w:tc>
      </w:tr>
    </w:tbl>
    <w:p w:rsidR="00754F3B" w:rsidRDefault="00754F3B" w:rsidP="00754F3B">
      <w:pPr>
        <w:pStyle w:val="Ttulo3"/>
        <w:spacing w:after="234"/>
        <w:ind w:left="-5"/>
        <w:jc w:val="both"/>
        <w:rPr>
          <w:rFonts w:ascii="Arial" w:hAnsi="Arial" w:cs="Arial"/>
        </w:rPr>
      </w:pPr>
    </w:p>
    <w:p w:rsidR="00754F3B" w:rsidRPr="00754F3B" w:rsidRDefault="00754F3B" w:rsidP="00754F3B">
      <w:pPr>
        <w:pStyle w:val="Ttulo3"/>
        <w:spacing w:after="234"/>
        <w:ind w:left="-5"/>
        <w:jc w:val="both"/>
        <w:rPr>
          <w:rFonts w:ascii="Arial" w:hAnsi="Arial" w:cs="Arial"/>
          <w:sz w:val="28"/>
          <w:szCs w:val="28"/>
        </w:rPr>
      </w:pPr>
      <w:r w:rsidRPr="00754F3B">
        <w:rPr>
          <w:rFonts w:ascii="Arial" w:hAnsi="Arial" w:cs="Arial"/>
          <w:sz w:val="28"/>
          <w:szCs w:val="28"/>
        </w:rPr>
        <w:t xml:space="preserve">Descripción del Gasto: Material Eléctrico y de Ferretería </w:t>
      </w:r>
    </w:p>
    <w:p w:rsidR="00754F3B" w:rsidRPr="00D5755C" w:rsidRDefault="00754F3B" w:rsidP="00754F3B">
      <w:pPr>
        <w:spacing w:after="133"/>
        <w:ind w:left="-5" w:right="4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color w:val="0070C0"/>
          <w:sz w:val="24"/>
          <w:szCs w:val="24"/>
        </w:rPr>
        <w:t xml:space="preserve">Cobertura: </w:t>
      </w:r>
      <w:r w:rsidRPr="00D5755C">
        <w:rPr>
          <w:rFonts w:ascii="Arial" w:hAnsi="Arial" w:cs="Arial"/>
          <w:sz w:val="24"/>
          <w:szCs w:val="24"/>
        </w:rPr>
        <w:t xml:space="preserve">Contempla las necesidades de los materiales requeridos para la iluminación, adecuación y mantenimiento de las instalaciones de la Universidad. </w:t>
      </w:r>
    </w:p>
    <w:tbl>
      <w:tblPr>
        <w:tblStyle w:val="TableGrid"/>
        <w:tblW w:w="8927" w:type="dxa"/>
        <w:tblInd w:w="144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687"/>
        <w:gridCol w:w="1841"/>
        <w:gridCol w:w="3514"/>
        <w:gridCol w:w="1885"/>
      </w:tblGrid>
      <w:tr w:rsidR="00754F3B" w:rsidRPr="005D14C4" w:rsidTr="00754F3B">
        <w:trPr>
          <w:trHeight w:val="5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left="101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56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48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754F3B" w:rsidRPr="005D14C4" w:rsidTr="00754F3B">
        <w:trPr>
          <w:trHeight w:val="11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Dirección</w:t>
            </w:r>
          </w:p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after="3" w:line="256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Grupo de Servicios</w:t>
            </w:r>
          </w:p>
          <w:p w:rsidR="00754F3B" w:rsidRPr="005D14C4" w:rsidRDefault="00754F3B" w:rsidP="00754F3B">
            <w:pPr>
              <w:spacing w:line="259" w:lineRule="auto"/>
              <w:ind w:right="5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Generales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B7572C">
            <w:pPr>
              <w:spacing w:line="259" w:lineRule="auto"/>
              <w:ind w:right="130"/>
              <w:rPr>
                <w:rFonts w:ascii="Arial" w:hAnsi="Arial" w:cs="Arial"/>
              </w:rPr>
            </w:pPr>
            <w:proofErr w:type="spellStart"/>
            <w:r w:rsidRPr="005D14C4">
              <w:rPr>
                <w:rFonts w:ascii="Arial" w:eastAsia="Calibri" w:hAnsi="Arial" w:cs="Arial"/>
              </w:rPr>
              <w:t>Wilberto</w:t>
            </w:r>
            <w:proofErr w:type="spellEnd"/>
            <w:r w:rsidRPr="005D14C4">
              <w:rPr>
                <w:rFonts w:ascii="Arial" w:eastAsia="Calibri" w:hAnsi="Arial" w:cs="Arial"/>
              </w:rPr>
              <w:t xml:space="preserve"> Galvis Santos </w:t>
            </w:r>
            <w:r w:rsidRPr="005D14C4">
              <w:rPr>
                <w:rFonts w:ascii="Arial" w:hAnsi="Arial" w:cs="Arial"/>
              </w:rPr>
              <w:t xml:space="preserve"> </w:t>
            </w:r>
          </w:p>
          <w:p w:rsidR="00754F3B" w:rsidRPr="005D14C4" w:rsidRDefault="00754F3B" w:rsidP="00754F3B">
            <w:pPr>
              <w:spacing w:line="259" w:lineRule="auto"/>
              <w:ind w:right="5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Profesional Especializado  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 xml:space="preserve">Tel: (5) 4217940 Ext. 3277 </w:t>
            </w:r>
            <w:r w:rsidRPr="005D14C4">
              <w:rPr>
                <w:rFonts w:ascii="Arial" w:eastAsia="Calibri" w:hAnsi="Arial" w:cs="Arial"/>
                <w:color w:val="0000FF"/>
                <w:u w:val="single" w:color="0000FF"/>
              </w:rPr>
              <w:t>wgalvis@unimagdalena.edu.co</w:t>
            </w:r>
            <w:r w:rsidRPr="005D14C4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5D14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49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$210.000.000</w:t>
            </w:r>
          </w:p>
        </w:tc>
      </w:tr>
    </w:tbl>
    <w:p w:rsidR="00754F3B" w:rsidRPr="005D14C4" w:rsidRDefault="00754F3B" w:rsidP="00754F3B">
      <w:pPr>
        <w:spacing w:after="0"/>
        <w:rPr>
          <w:rFonts w:ascii="Arial" w:hAnsi="Arial" w:cs="Arial"/>
        </w:rPr>
      </w:pPr>
      <w:r w:rsidRPr="005D14C4">
        <w:rPr>
          <w:rFonts w:ascii="Arial" w:hAnsi="Arial" w:cs="Arial"/>
        </w:rPr>
        <w:t xml:space="preserve"> </w:t>
      </w:r>
    </w:p>
    <w:tbl>
      <w:tblPr>
        <w:tblStyle w:val="TableGrid"/>
        <w:tblW w:w="8932" w:type="dxa"/>
        <w:tblInd w:w="142" w:type="dxa"/>
        <w:tblCellMar>
          <w:top w:w="48" w:type="dxa"/>
          <w:left w:w="113" w:type="dxa"/>
          <w:right w:w="71" w:type="dxa"/>
        </w:tblCellMar>
        <w:tblLook w:val="04A0" w:firstRow="1" w:lastRow="0" w:firstColumn="1" w:lastColumn="0" w:noHBand="0" w:noVBand="1"/>
      </w:tblPr>
      <w:tblGrid>
        <w:gridCol w:w="2405"/>
        <w:gridCol w:w="2551"/>
        <w:gridCol w:w="2410"/>
        <w:gridCol w:w="1566"/>
      </w:tblGrid>
      <w:tr w:rsidR="00754F3B" w:rsidRPr="005D14C4" w:rsidTr="00BF25F0">
        <w:trPr>
          <w:trHeight w:val="5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754F3B" w:rsidRPr="005D14C4" w:rsidTr="00BF25F0">
        <w:trPr>
          <w:trHeight w:val="5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94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9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5F0" w:rsidRDefault="00BF25F0" w:rsidP="006D3A5E">
            <w:pPr>
              <w:spacing w:line="259" w:lineRule="auto"/>
              <w:ind w:left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Directa</w:t>
            </w:r>
          </w:p>
          <w:p w:rsidR="00754F3B" w:rsidRPr="005D14C4" w:rsidRDefault="00754F3B" w:rsidP="006D3A5E">
            <w:pPr>
              <w:spacing w:line="259" w:lineRule="auto"/>
              <w:ind w:left="12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Convocatoria Privada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44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Propios</w:t>
            </w:r>
          </w:p>
        </w:tc>
      </w:tr>
    </w:tbl>
    <w:p w:rsidR="00754F3B" w:rsidRPr="00D5755C" w:rsidRDefault="00754F3B" w:rsidP="00754F3B">
      <w:pPr>
        <w:spacing w:after="161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54F3B" w:rsidRDefault="00754F3B" w:rsidP="00754F3B">
      <w:pPr>
        <w:pStyle w:val="Ttulo3"/>
        <w:spacing w:after="234"/>
        <w:ind w:left="-5"/>
        <w:jc w:val="both"/>
        <w:rPr>
          <w:rFonts w:ascii="Arial" w:hAnsi="Arial" w:cs="Arial"/>
        </w:rPr>
      </w:pPr>
    </w:p>
    <w:p w:rsidR="00754F3B" w:rsidRPr="00754F3B" w:rsidRDefault="00754F3B" w:rsidP="00754F3B">
      <w:pPr>
        <w:pStyle w:val="Ttulo3"/>
        <w:spacing w:after="234"/>
        <w:ind w:left="-5"/>
        <w:jc w:val="both"/>
        <w:rPr>
          <w:rFonts w:ascii="Arial" w:hAnsi="Arial" w:cs="Arial"/>
          <w:sz w:val="28"/>
          <w:szCs w:val="28"/>
        </w:rPr>
      </w:pPr>
      <w:r w:rsidRPr="00754F3B">
        <w:rPr>
          <w:rFonts w:ascii="Arial" w:hAnsi="Arial" w:cs="Arial"/>
          <w:sz w:val="28"/>
          <w:szCs w:val="28"/>
        </w:rPr>
        <w:t xml:space="preserve">Descripción del Gasto: Otros Materiales y Suministros </w:t>
      </w:r>
    </w:p>
    <w:p w:rsidR="00754F3B" w:rsidRDefault="00754F3B" w:rsidP="00754F3B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Refleja las necesidades requeridas en el año de materiales requeridos por dependencias tales como Biblioteca, Admisiones, Registro y Control Académico, Archivo y Correspondencia, Comunicaciones y Relaciones Públicas entre los cuales se encuentran, cajas archivo, sellos, flores grado, flores fúnebres, etc. </w:t>
      </w:r>
    </w:p>
    <w:p w:rsidR="00754F3B" w:rsidRPr="00D5755C" w:rsidRDefault="00754F3B" w:rsidP="00754F3B">
      <w:pPr>
        <w:ind w:left="-5" w:right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96" w:type="dxa"/>
        <w:tblInd w:w="14" w:type="dxa"/>
        <w:tblCellMar>
          <w:top w:w="46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937"/>
        <w:gridCol w:w="2097"/>
        <w:gridCol w:w="3283"/>
        <w:gridCol w:w="1879"/>
      </w:tblGrid>
      <w:tr w:rsidR="00754F3B" w:rsidRPr="005D14C4" w:rsidTr="00754F3B">
        <w:trPr>
          <w:trHeight w:val="59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105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754F3B" w:rsidRPr="005D14C4" w:rsidTr="00754F3B">
        <w:trPr>
          <w:trHeight w:val="112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6D3A5E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Dirección</w:t>
            </w:r>
          </w:p>
          <w:p w:rsidR="00754F3B" w:rsidRPr="005D14C4" w:rsidRDefault="00754F3B" w:rsidP="006D3A5E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6D3A5E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Grupo de Compras y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>Administración de Bienes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B7572C">
            <w:pPr>
              <w:spacing w:line="259" w:lineRule="auto"/>
              <w:ind w:right="167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Betty Patiño Urieles  </w:t>
            </w:r>
            <w:r w:rsidRPr="005D14C4">
              <w:rPr>
                <w:rFonts w:ascii="Arial" w:hAnsi="Arial" w:cs="Arial"/>
              </w:rPr>
              <w:t xml:space="preserve"> </w:t>
            </w:r>
          </w:p>
          <w:p w:rsidR="00754F3B" w:rsidRPr="005D14C4" w:rsidRDefault="00754F3B" w:rsidP="00754F3B">
            <w:pPr>
              <w:spacing w:line="259" w:lineRule="auto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Profesional Especializado  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 xml:space="preserve">Tel: (5) 4217940 Ext. 2151 </w:t>
            </w:r>
            <w:r w:rsidRPr="005D14C4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  <w:r w:rsidRPr="005D14C4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5D14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ind w:right="102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$</w:t>
            </w:r>
            <w:r w:rsidRPr="005D14C4">
              <w:rPr>
                <w:rFonts w:ascii="Arial" w:eastAsia="Calibri" w:hAnsi="Arial" w:cs="Arial"/>
              </w:rPr>
              <w:t>12</w:t>
            </w:r>
            <w:r>
              <w:rPr>
                <w:rFonts w:ascii="Arial" w:eastAsia="Calibri" w:hAnsi="Arial" w:cs="Arial"/>
              </w:rPr>
              <w:t>.</w:t>
            </w:r>
            <w:r w:rsidRPr="005D14C4">
              <w:rPr>
                <w:rFonts w:ascii="Arial" w:eastAsia="Calibri" w:hAnsi="Arial" w:cs="Arial"/>
              </w:rPr>
              <w:t>006</w:t>
            </w:r>
            <w:r>
              <w:rPr>
                <w:rFonts w:ascii="Arial" w:eastAsia="Calibri" w:hAnsi="Arial" w:cs="Arial"/>
              </w:rPr>
              <w:t>.</w:t>
            </w:r>
            <w:r w:rsidRPr="005D14C4">
              <w:rPr>
                <w:rFonts w:ascii="Arial" w:eastAsia="Calibri" w:hAnsi="Arial" w:cs="Arial"/>
              </w:rPr>
              <w:t>000</w:t>
            </w:r>
          </w:p>
        </w:tc>
      </w:tr>
    </w:tbl>
    <w:p w:rsidR="00754F3B" w:rsidRPr="005D14C4" w:rsidRDefault="00754F3B" w:rsidP="00754F3B">
      <w:pPr>
        <w:spacing w:after="0"/>
        <w:rPr>
          <w:rFonts w:ascii="Arial" w:hAnsi="Arial" w:cs="Arial"/>
        </w:rPr>
      </w:pPr>
      <w:r w:rsidRPr="005D14C4">
        <w:rPr>
          <w:rFonts w:ascii="Arial" w:hAnsi="Arial" w:cs="Arial"/>
        </w:rPr>
        <w:t xml:space="preserve"> </w:t>
      </w:r>
    </w:p>
    <w:tbl>
      <w:tblPr>
        <w:tblStyle w:val="TableGrid"/>
        <w:tblW w:w="9214" w:type="dxa"/>
        <w:tblInd w:w="-5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985"/>
        <w:gridCol w:w="1559"/>
      </w:tblGrid>
      <w:tr w:rsidR="00754F3B" w:rsidRPr="005D14C4" w:rsidTr="00357249">
        <w:trPr>
          <w:trHeight w:val="8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357249" w:rsidRDefault="00754F3B" w:rsidP="00357249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5D14C4">
              <w:rPr>
                <w:rFonts w:ascii="Arial" w:eastAsia="Calibri" w:hAnsi="Arial" w:cs="Arial"/>
                <w:b/>
              </w:rPr>
              <w:t>DURACIÓN</w:t>
            </w:r>
          </w:p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ESTIMADA DEL CONTRATO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3B" w:rsidRPr="005D14C4" w:rsidRDefault="00754F3B" w:rsidP="00754F3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754F3B" w:rsidRPr="005D14C4" w:rsidTr="00357249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ind w:right="5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ind w:right="47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ind w:right="46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3B" w:rsidRPr="005D14C4" w:rsidRDefault="00754F3B" w:rsidP="00754F3B">
            <w:pPr>
              <w:spacing w:line="259" w:lineRule="auto"/>
              <w:ind w:right="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Propios</w:t>
            </w:r>
          </w:p>
        </w:tc>
      </w:tr>
    </w:tbl>
    <w:p w:rsidR="00D0622B" w:rsidRPr="00D0622B" w:rsidRDefault="00D0622B" w:rsidP="00D0622B">
      <w:pPr>
        <w:pStyle w:val="Ttulo3"/>
        <w:spacing w:after="235"/>
        <w:ind w:left="-5"/>
        <w:jc w:val="both"/>
        <w:rPr>
          <w:rFonts w:ascii="Arial" w:hAnsi="Arial" w:cs="Arial"/>
          <w:sz w:val="28"/>
          <w:szCs w:val="28"/>
        </w:rPr>
      </w:pPr>
      <w:r w:rsidRPr="00D0622B">
        <w:rPr>
          <w:rFonts w:ascii="Arial" w:hAnsi="Arial" w:cs="Arial"/>
          <w:sz w:val="28"/>
          <w:szCs w:val="28"/>
        </w:rPr>
        <w:lastRenderedPageBreak/>
        <w:t xml:space="preserve">Descripción del Gasto: Papelería y Útiles de Oficina </w:t>
      </w:r>
    </w:p>
    <w:p w:rsidR="00D0622B" w:rsidRDefault="00D0622B" w:rsidP="00D0622B">
      <w:pPr>
        <w:ind w:left="-5" w:right="4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Refleja las necesidades de elementos básicos requeridos en el año por las dependencias de la Institución acorde a los equipos de oficina utilizados y la característica de los oficios desempeñados por cada uno de los funcionarios. </w:t>
      </w:r>
    </w:p>
    <w:p w:rsidR="00D0622B" w:rsidRPr="00D5755C" w:rsidRDefault="00D0622B" w:rsidP="00D0622B">
      <w:pPr>
        <w:ind w:left="-5" w:right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21" w:type="dxa"/>
        <w:tblInd w:w="96" w:type="dxa"/>
        <w:tblCellMar>
          <w:top w:w="46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2166"/>
        <w:gridCol w:w="1810"/>
        <w:gridCol w:w="3164"/>
        <w:gridCol w:w="1881"/>
      </w:tblGrid>
      <w:tr w:rsidR="00D0622B" w:rsidRPr="005D14C4" w:rsidTr="00B7572C">
        <w:trPr>
          <w:trHeight w:val="588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6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D0622B" w:rsidRPr="005D14C4" w:rsidTr="00D0622B">
        <w:trPr>
          <w:trHeight w:val="117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55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Dirección Administrativa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Grupo de</w:t>
            </w:r>
          </w:p>
          <w:p w:rsidR="00D0622B" w:rsidRPr="005D14C4" w:rsidRDefault="00D0622B" w:rsidP="00D0622B">
            <w:pPr>
              <w:spacing w:line="259" w:lineRule="auto"/>
              <w:ind w:right="66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Compras y</w:t>
            </w:r>
          </w:p>
          <w:p w:rsidR="00D0622B" w:rsidRPr="005D14C4" w:rsidRDefault="00D0622B" w:rsidP="00D0622B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Administración de Bienes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B7572C">
            <w:pPr>
              <w:spacing w:line="259" w:lineRule="auto"/>
              <w:ind w:right="166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Betty Patiño Urieles  </w:t>
            </w:r>
            <w:r w:rsidRPr="005D14C4">
              <w:rPr>
                <w:rFonts w:ascii="Arial" w:hAnsi="Arial" w:cs="Arial"/>
              </w:rPr>
              <w:t xml:space="preserve"> </w:t>
            </w:r>
          </w:p>
          <w:p w:rsidR="00D0622B" w:rsidRPr="005D14C4" w:rsidRDefault="00D0622B" w:rsidP="00D0622B">
            <w:pPr>
              <w:spacing w:line="259" w:lineRule="auto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Profesional Especializado  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 xml:space="preserve">Tel: (5) 4217940 Ext. 2151 </w:t>
            </w:r>
            <w:r w:rsidRPr="005D14C4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  <w:r w:rsidRPr="005D14C4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5D14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$ </w:t>
            </w:r>
            <w:r>
              <w:rPr>
                <w:rFonts w:ascii="Arial" w:eastAsia="Calibri" w:hAnsi="Arial" w:cs="Arial"/>
              </w:rPr>
              <w:t>420</w:t>
            </w:r>
            <w:r w:rsidRPr="005D14C4">
              <w:rPr>
                <w:rFonts w:ascii="Arial" w:eastAsia="Calibri" w:hAnsi="Arial" w:cs="Arial"/>
              </w:rPr>
              <w:t>.000.000</w:t>
            </w:r>
          </w:p>
        </w:tc>
      </w:tr>
    </w:tbl>
    <w:p w:rsidR="00D0622B" w:rsidRPr="005D14C4" w:rsidRDefault="00D0622B" w:rsidP="00D0622B">
      <w:pPr>
        <w:spacing w:after="0"/>
        <w:rPr>
          <w:rFonts w:ascii="Arial" w:hAnsi="Arial" w:cs="Arial"/>
        </w:rPr>
      </w:pPr>
      <w:r w:rsidRPr="005D14C4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74" w:type="dxa"/>
        <w:tblCellMar>
          <w:top w:w="46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2409"/>
        <w:gridCol w:w="2410"/>
        <w:gridCol w:w="1630"/>
      </w:tblGrid>
      <w:tr w:rsidR="00D0622B" w:rsidRPr="005D14C4" w:rsidTr="00D0622B">
        <w:trPr>
          <w:trHeight w:val="545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FUENTE DE </w:t>
            </w:r>
            <w:r w:rsidRPr="005D14C4">
              <w:rPr>
                <w:rFonts w:ascii="Arial" w:eastAsia="Calibri" w:hAnsi="Arial" w:cs="Arial"/>
                <w:b/>
              </w:rPr>
              <w:t>RECURSO</w:t>
            </w:r>
          </w:p>
        </w:tc>
      </w:tr>
      <w:tr w:rsidR="00D0622B" w:rsidRPr="005D14C4" w:rsidTr="00D0622B">
        <w:trPr>
          <w:trHeight w:val="55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1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9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Directa</w:t>
            </w:r>
          </w:p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Convocatoria Privada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Propios</w:t>
            </w:r>
          </w:p>
        </w:tc>
      </w:tr>
    </w:tbl>
    <w:p w:rsidR="00D0622B" w:rsidRDefault="00D0622B" w:rsidP="00D0622B">
      <w:pPr>
        <w:spacing w:after="296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p w:rsidR="00D0622B" w:rsidRPr="00D0622B" w:rsidRDefault="00D0622B" w:rsidP="00D0622B">
      <w:pPr>
        <w:pStyle w:val="Ttulo3"/>
        <w:spacing w:after="235"/>
        <w:ind w:left="-5"/>
        <w:jc w:val="both"/>
        <w:rPr>
          <w:rFonts w:ascii="Arial" w:hAnsi="Arial" w:cs="Arial"/>
          <w:sz w:val="28"/>
          <w:szCs w:val="28"/>
        </w:rPr>
      </w:pPr>
      <w:r w:rsidRPr="00D0622B">
        <w:rPr>
          <w:rFonts w:ascii="Arial" w:hAnsi="Arial" w:cs="Arial"/>
          <w:sz w:val="28"/>
          <w:szCs w:val="28"/>
        </w:rPr>
        <w:t xml:space="preserve">Descripción del Gasto: Suvenires </w:t>
      </w:r>
    </w:p>
    <w:p w:rsidR="00D0622B" w:rsidRDefault="00D0622B" w:rsidP="00D0622B">
      <w:pPr>
        <w:ind w:left="-5" w:right="4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Refleja los elementos requeridos en el año para dotación de la Tienda Universitaria y/o elementos publicitarios entregados como obsequios para aliados estratégicos e instituciones visitantes</w:t>
      </w:r>
      <w:r w:rsidRPr="00D5755C">
        <w:rPr>
          <w:rFonts w:ascii="Arial" w:hAnsi="Arial" w:cs="Arial"/>
          <w:sz w:val="24"/>
          <w:szCs w:val="24"/>
        </w:rPr>
        <w:t xml:space="preserve">. </w:t>
      </w:r>
    </w:p>
    <w:p w:rsidR="00D0622B" w:rsidRPr="00D5755C" w:rsidRDefault="00D0622B" w:rsidP="00D0622B">
      <w:pPr>
        <w:ind w:left="-5" w:right="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21" w:type="dxa"/>
        <w:tblInd w:w="96" w:type="dxa"/>
        <w:tblCellMar>
          <w:top w:w="46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2166"/>
        <w:gridCol w:w="1810"/>
        <w:gridCol w:w="3164"/>
        <w:gridCol w:w="1881"/>
      </w:tblGrid>
      <w:tr w:rsidR="00D0622B" w:rsidRPr="005D14C4" w:rsidTr="00B7572C">
        <w:trPr>
          <w:trHeight w:val="588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6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D0622B" w:rsidRPr="005D14C4" w:rsidTr="00D0622B">
        <w:trPr>
          <w:trHeight w:val="1171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55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Dirección Administrativa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7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Grupo de</w:t>
            </w:r>
          </w:p>
          <w:p w:rsidR="00D0622B" w:rsidRPr="005D14C4" w:rsidRDefault="00D0622B" w:rsidP="00D0622B">
            <w:pPr>
              <w:spacing w:line="259" w:lineRule="auto"/>
              <w:ind w:right="66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Compras y</w:t>
            </w:r>
          </w:p>
          <w:p w:rsidR="00D0622B" w:rsidRPr="005D14C4" w:rsidRDefault="00D0622B" w:rsidP="00D0622B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Administración de Bienes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66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Betty Patiño Urieles</w:t>
            </w:r>
          </w:p>
          <w:p w:rsidR="00D0622B" w:rsidRPr="005D14C4" w:rsidRDefault="00D0622B" w:rsidP="00D0622B">
            <w:pPr>
              <w:spacing w:line="259" w:lineRule="auto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Profesional Especializado  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 xml:space="preserve">Tel: (5) 4217940 Ext. 2151 </w:t>
            </w:r>
            <w:r w:rsidRPr="005D14C4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$ </w:t>
            </w:r>
            <w:r>
              <w:rPr>
                <w:rFonts w:ascii="Arial" w:eastAsia="Calibri" w:hAnsi="Arial" w:cs="Arial"/>
              </w:rPr>
              <w:t>15</w:t>
            </w:r>
            <w:r w:rsidRPr="005D14C4">
              <w:rPr>
                <w:rFonts w:ascii="Arial" w:eastAsia="Calibri" w:hAnsi="Arial" w:cs="Arial"/>
              </w:rPr>
              <w:t>.000.000</w:t>
            </w:r>
          </w:p>
        </w:tc>
      </w:tr>
    </w:tbl>
    <w:p w:rsidR="00D0622B" w:rsidRPr="005D14C4" w:rsidRDefault="00D0622B" w:rsidP="00D0622B">
      <w:pPr>
        <w:spacing w:after="0"/>
        <w:rPr>
          <w:rFonts w:ascii="Arial" w:hAnsi="Arial" w:cs="Arial"/>
        </w:rPr>
      </w:pPr>
      <w:r w:rsidRPr="005D14C4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74" w:type="dxa"/>
        <w:tblCellMar>
          <w:top w:w="46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2756"/>
        <w:gridCol w:w="2694"/>
        <w:gridCol w:w="1984"/>
        <w:gridCol w:w="1630"/>
      </w:tblGrid>
      <w:tr w:rsidR="00D0622B" w:rsidRPr="005D14C4" w:rsidTr="00D0622B">
        <w:trPr>
          <w:trHeight w:val="5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D0622B" w:rsidRPr="005D14C4" w:rsidTr="00D0622B">
        <w:trPr>
          <w:trHeight w:val="550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1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109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22B" w:rsidRPr="005D14C4" w:rsidRDefault="00D0622B" w:rsidP="00D0622B">
            <w:pPr>
              <w:spacing w:line="259" w:lineRule="auto"/>
              <w:ind w:right="6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Propios</w:t>
            </w:r>
          </w:p>
        </w:tc>
      </w:tr>
    </w:tbl>
    <w:p w:rsidR="006B384D" w:rsidRDefault="006B384D" w:rsidP="00A129FD">
      <w:pPr>
        <w:pStyle w:val="Ttulo1"/>
        <w:ind w:left="5"/>
        <w:jc w:val="both"/>
      </w:pPr>
    </w:p>
    <w:p w:rsidR="004C0B12" w:rsidRDefault="004C0B12" w:rsidP="004C0B12">
      <w:pPr>
        <w:pStyle w:val="Ttulo2"/>
        <w:ind w:left="-5"/>
        <w:jc w:val="both"/>
        <w:rPr>
          <w:rFonts w:ascii="Arial" w:hAnsi="Arial" w:cs="Arial"/>
          <w:sz w:val="24"/>
          <w:szCs w:val="24"/>
        </w:rPr>
      </w:pPr>
    </w:p>
    <w:p w:rsidR="004C0B12" w:rsidRPr="004C0B12" w:rsidRDefault="004C0B12" w:rsidP="004C0B12">
      <w:pPr>
        <w:pStyle w:val="Ttulo2"/>
        <w:ind w:left="-5"/>
        <w:jc w:val="both"/>
        <w:rPr>
          <w:rFonts w:ascii="Arial" w:hAnsi="Arial" w:cs="Arial"/>
          <w:b/>
          <w:sz w:val="28"/>
          <w:szCs w:val="28"/>
        </w:rPr>
      </w:pPr>
      <w:r w:rsidRPr="004C0B12">
        <w:rPr>
          <w:rFonts w:ascii="Arial" w:hAnsi="Arial" w:cs="Arial"/>
          <w:b/>
          <w:sz w:val="28"/>
          <w:szCs w:val="28"/>
        </w:rPr>
        <w:t xml:space="preserve">RUBRO: INVERSIÓN </w:t>
      </w:r>
    </w:p>
    <w:p w:rsidR="004C0B12" w:rsidRDefault="004C0B12" w:rsidP="004C0B12">
      <w:pPr>
        <w:spacing w:after="3"/>
        <w:rPr>
          <w:rFonts w:ascii="Arial" w:hAnsi="Arial" w:cs="Arial"/>
          <w:sz w:val="24"/>
          <w:szCs w:val="24"/>
        </w:rPr>
      </w:pPr>
    </w:p>
    <w:p w:rsidR="004C0B12" w:rsidRPr="00D5755C" w:rsidRDefault="004C0B12" w:rsidP="004C0B12">
      <w:pPr>
        <w:spacing w:after="3"/>
        <w:rPr>
          <w:rFonts w:ascii="Arial" w:hAnsi="Arial" w:cs="Arial"/>
          <w:sz w:val="24"/>
          <w:szCs w:val="24"/>
        </w:rPr>
      </w:pPr>
    </w:p>
    <w:p w:rsidR="004C0B12" w:rsidRPr="004C0B12" w:rsidRDefault="004C0B12" w:rsidP="004C0B12">
      <w:pPr>
        <w:pStyle w:val="Ttulo3"/>
        <w:ind w:left="-5"/>
        <w:jc w:val="both"/>
        <w:rPr>
          <w:rFonts w:ascii="Arial" w:hAnsi="Arial" w:cs="Arial"/>
          <w:sz w:val="28"/>
          <w:szCs w:val="28"/>
        </w:rPr>
      </w:pPr>
      <w:r w:rsidRPr="004C0B12">
        <w:rPr>
          <w:rFonts w:ascii="Arial" w:hAnsi="Arial" w:cs="Arial"/>
          <w:sz w:val="28"/>
          <w:szCs w:val="28"/>
        </w:rPr>
        <w:t xml:space="preserve">Descripción del Gasto: Bienes Devolutivos </w:t>
      </w:r>
    </w:p>
    <w:p w:rsidR="004C0B12" w:rsidRPr="004C0B12" w:rsidRDefault="004C0B12" w:rsidP="004C0B12"/>
    <w:p w:rsidR="004C0B12" w:rsidRPr="00D5755C" w:rsidRDefault="004C0B12" w:rsidP="004C0B12">
      <w:pPr>
        <w:spacing w:after="161"/>
        <w:ind w:left="-5" w:right="4"/>
        <w:jc w:val="both"/>
        <w:rPr>
          <w:rFonts w:ascii="Arial" w:hAnsi="Arial" w:cs="Arial"/>
          <w:sz w:val="24"/>
          <w:szCs w:val="24"/>
        </w:rPr>
      </w:pPr>
      <w:r w:rsidRPr="00D5755C">
        <w:rPr>
          <w:rFonts w:ascii="Arial" w:eastAsia="Calibri" w:hAnsi="Arial" w:cs="Arial"/>
          <w:b/>
          <w:color w:val="0070C0"/>
          <w:sz w:val="24"/>
          <w:szCs w:val="24"/>
        </w:rPr>
        <w:t>Cobertura:</w:t>
      </w:r>
      <w:r w:rsidRPr="00D5755C">
        <w:rPr>
          <w:rFonts w:ascii="Arial" w:eastAsia="Calibri" w:hAnsi="Arial" w:cs="Arial"/>
          <w:color w:val="0070C0"/>
          <w:sz w:val="24"/>
          <w:szCs w:val="24"/>
        </w:rPr>
        <w:t xml:space="preserve"> </w:t>
      </w:r>
      <w:r w:rsidRPr="00D5755C">
        <w:rPr>
          <w:rFonts w:ascii="Arial" w:hAnsi="Arial" w:cs="Arial"/>
          <w:sz w:val="24"/>
          <w:szCs w:val="24"/>
        </w:rPr>
        <w:t xml:space="preserve">Contempla las necesidades en materia de bienes devolutivos tales como mobiliario y equipos de oficina, requeridos por las dependencias que hacen parte de la estructura orgánica de la institución para el funcionamiento adecuado de la gestión. </w:t>
      </w:r>
    </w:p>
    <w:p w:rsidR="004C0B12" w:rsidRPr="00D5755C" w:rsidRDefault="004C0B12" w:rsidP="004C0B12">
      <w:pPr>
        <w:spacing w:after="0"/>
        <w:rPr>
          <w:rFonts w:ascii="Arial" w:hAnsi="Arial" w:cs="Arial"/>
          <w:sz w:val="24"/>
          <w:szCs w:val="24"/>
        </w:rPr>
      </w:pPr>
      <w:r w:rsidRPr="00D5755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8932" w:type="dxa"/>
        <w:tblInd w:w="142" w:type="dxa"/>
        <w:tblCellMar>
          <w:top w:w="46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1814"/>
        <w:gridCol w:w="3162"/>
        <w:gridCol w:w="2097"/>
      </w:tblGrid>
      <w:tr w:rsidR="004C0B12" w:rsidRPr="005D14C4" w:rsidTr="00B7572C">
        <w:trPr>
          <w:trHeight w:val="59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right="98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GESTOR LÍDER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12" w:rsidRPr="005D14C4" w:rsidRDefault="004C0B12" w:rsidP="004C0B1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OFICINA RESPONSABLE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left="67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FUNCIONARIO RESPONSABLE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right="99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PRESUPUESTO</w:t>
            </w:r>
          </w:p>
        </w:tc>
      </w:tr>
      <w:tr w:rsidR="004C0B12" w:rsidRPr="005D14C4" w:rsidTr="00B7572C">
        <w:trPr>
          <w:trHeight w:val="1169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left="2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Dirección</w:t>
            </w:r>
          </w:p>
          <w:p w:rsidR="004C0B12" w:rsidRPr="005D14C4" w:rsidRDefault="004C0B12" w:rsidP="004C0B12">
            <w:pPr>
              <w:spacing w:line="259" w:lineRule="auto"/>
              <w:ind w:left="2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Administrativa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12" w:rsidRPr="005D14C4" w:rsidRDefault="004C0B12" w:rsidP="004C0B12">
            <w:pPr>
              <w:spacing w:line="259" w:lineRule="auto"/>
              <w:ind w:right="64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Grupo de</w:t>
            </w:r>
          </w:p>
          <w:p w:rsidR="004C0B12" w:rsidRPr="005D14C4" w:rsidRDefault="004C0B12" w:rsidP="004C0B12">
            <w:pPr>
              <w:spacing w:line="259" w:lineRule="auto"/>
              <w:ind w:right="61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Compras y</w:t>
            </w:r>
          </w:p>
          <w:p w:rsidR="004C0B12" w:rsidRPr="005D14C4" w:rsidRDefault="004C0B12" w:rsidP="004C0B12">
            <w:pPr>
              <w:spacing w:line="259" w:lineRule="auto"/>
              <w:ind w:left="15" w:right="63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Administración de Bienes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12" w:rsidRPr="005D14C4" w:rsidRDefault="004C0B12" w:rsidP="00B7572C">
            <w:pPr>
              <w:spacing w:line="259" w:lineRule="auto"/>
              <w:ind w:right="167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Betty Patiño Urieles  </w:t>
            </w:r>
            <w:r w:rsidRPr="005D14C4">
              <w:rPr>
                <w:rFonts w:ascii="Arial" w:hAnsi="Arial" w:cs="Arial"/>
              </w:rPr>
              <w:t xml:space="preserve"> </w:t>
            </w:r>
          </w:p>
          <w:p w:rsidR="004C0B12" w:rsidRPr="005D14C4" w:rsidRDefault="004C0B12" w:rsidP="004C0B12">
            <w:pPr>
              <w:spacing w:line="259" w:lineRule="auto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 xml:space="preserve">Profesional Especializado  </w:t>
            </w:r>
            <w:r w:rsidRPr="005D14C4">
              <w:rPr>
                <w:rFonts w:ascii="Arial" w:hAnsi="Arial" w:cs="Arial"/>
              </w:rPr>
              <w:t xml:space="preserve"> </w:t>
            </w:r>
            <w:r w:rsidRPr="005D14C4">
              <w:rPr>
                <w:rFonts w:ascii="Arial" w:eastAsia="Calibri" w:hAnsi="Arial" w:cs="Arial"/>
              </w:rPr>
              <w:t xml:space="preserve">Tel: (5) 4217940 Ext. 2151 </w:t>
            </w:r>
            <w:r w:rsidRPr="005D14C4">
              <w:rPr>
                <w:rFonts w:ascii="Arial" w:eastAsia="Calibri" w:hAnsi="Arial" w:cs="Arial"/>
                <w:color w:val="0000FF"/>
                <w:u w:val="single" w:color="0000FF"/>
              </w:rPr>
              <w:t>bpatino@unimagdalena.edu.co</w:t>
            </w:r>
            <w:r w:rsidRPr="005D14C4">
              <w:rPr>
                <w:rFonts w:ascii="Arial" w:eastAsia="Calibri" w:hAnsi="Arial" w:cs="Arial"/>
                <w:color w:val="0000FF"/>
              </w:rPr>
              <w:t xml:space="preserve"> </w:t>
            </w:r>
            <w:r w:rsidRPr="005D14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right="100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$414</w:t>
            </w:r>
            <w:r>
              <w:rPr>
                <w:rFonts w:ascii="Arial" w:eastAsia="Calibri" w:hAnsi="Arial" w:cs="Arial"/>
              </w:rPr>
              <w:t>.</w:t>
            </w:r>
            <w:r w:rsidRPr="005D14C4">
              <w:rPr>
                <w:rFonts w:ascii="Arial" w:eastAsia="Calibri" w:hAnsi="Arial" w:cs="Arial"/>
              </w:rPr>
              <w:t>538</w:t>
            </w:r>
            <w:r>
              <w:rPr>
                <w:rFonts w:ascii="Arial" w:eastAsia="Calibri" w:hAnsi="Arial" w:cs="Arial"/>
              </w:rPr>
              <w:t>.</w:t>
            </w:r>
            <w:r w:rsidRPr="005D14C4">
              <w:rPr>
                <w:rFonts w:ascii="Arial" w:eastAsia="Calibri" w:hAnsi="Arial" w:cs="Arial"/>
              </w:rPr>
              <w:t>576</w:t>
            </w:r>
          </w:p>
        </w:tc>
      </w:tr>
    </w:tbl>
    <w:p w:rsidR="004C0B12" w:rsidRPr="005D14C4" w:rsidRDefault="004C0B12" w:rsidP="004C0B12">
      <w:pPr>
        <w:spacing w:after="0"/>
        <w:rPr>
          <w:rFonts w:ascii="Arial" w:hAnsi="Arial" w:cs="Arial"/>
        </w:rPr>
      </w:pPr>
      <w:r w:rsidRPr="005D14C4">
        <w:rPr>
          <w:rFonts w:ascii="Arial" w:hAnsi="Arial" w:cs="Arial"/>
        </w:rPr>
        <w:t xml:space="preserve"> </w:t>
      </w:r>
    </w:p>
    <w:tbl>
      <w:tblPr>
        <w:tblStyle w:val="TableGrid"/>
        <w:tblW w:w="8932" w:type="dxa"/>
        <w:tblInd w:w="142" w:type="dxa"/>
        <w:tblCellMar>
          <w:top w:w="46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2688"/>
        <w:gridCol w:w="2694"/>
        <w:gridCol w:w="1984"/>
        <w:gridCol w:w="1566"/>
      </w:tblGrid>
      <w:tr w:rsidR="004C0B12" w:rsidRPr="005D14C4" w:rsidTr="004C0B12">
        <w:trPr>
          <w:trHeight w:val="5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FECHA ESTIMADA INICIO DEL PROCESO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DURACIÓN ESTIMADA DEL CONTRATO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MODALIDAD DE SELECCIÓN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  <w:b/>
              </w:rPr>
              <w:t>FUENTE DE RECURSO</w:t>
            </w:r>
          </w:p>
        </w:tc>
      </w:tr>
      <w:tr w:rsidR="004C0B12" w:rsidRPr="005D14C4" w:rsidTr="004C0B12">
        <w:trPr>
          <w:trHeight w:val="5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right="64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Enero 201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right="58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12 meses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12" w:rsidRPr="005D14C4" w:rsidRDefault="004C0B12" w:rsidP="004C0B12">
            <w:pPr>
              <w:spacing w:line="259" w:lineRule="auto"/>
              <w:ind w:right="55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Directa</w:t>
            </w:r>
          </w:p>
          <w:p w:rsidR="004C0B12" w:rsidRPr="005D14C4" w:rsidRDefault="004C0B12" w:rsidP="004C0B1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Convocatoria Privada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12" w:rsidRPr="005D14C4" w:rsidRDefault="004C0B12" w:rsidP="004C0B12">
            <w:pPr>
              <w:spacing w:line="259" w:lineRule="auto"/>
              <w:ind w:right="14"/>
              <w:jc w:val="center"/>
              <w:rPr>
                <w:rFonts w:ascii="Arial" w:hAnsi="Arial" w:cs="Arial"/>
              </w:rPr>
            </w:pPr>
            <w:r w:rsidRPr="005D14C4">
              <w:rPr>
                <w:rFonts w:ascii="Arial" w:eastAsia="Calibri" w:hAnsi="Arial" w:cs="Arial"/>
              </w:rPr>
              <w:t>Propios</w:t>
            </w:r>
          </w:p>
        </w:tc>
      </w:tr>
    </w:tbl>
    <w:p w:rsidR="009B2F24" w:rsidRPr="00D447FB" w:rsidRDefault="00161004" w:rsidP="00D447FB">
      <w:pPr>
        <w:pStyle w:val="Ttulo1"/>
        <w:ind w:left="0" w:firstLine="0"/>
        <w:jc w:val="both"/>
        <w:rPr>
          <w:rFonts w:ascii="Arial" w:hAnsi="Arial" w:cs="Arial"/>
          <w:sz w:val="24"/>
          <w:szCs w:val="24"/>
        </w:rPr>
      </w:pPr>
    </w:p>
    <w:sectPr w:rsidR="009B2F24" w:rsidRPr="00D447F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04" w:rsidRDefault="00161004" w:rsidP="00FD3BAC">
      <w:pPr>
        <w:spacing w:after="0" w:line="240" w:lineRule="auto"/>
      </w:pPr>
      <w:r>
        <w:separator/>
      </w:r>
    </w:p>
  </w:endnote>
  <w:endnote w:type="continuationSeparator" w:id="0">
    <w:p w:rsidR="00161004" w:rsidRDefault="00161004" w:rsidP="00FD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44" w:rsidRDefault="00854E4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159981</wp:posOffset>
          </wp:positionV>
          <wp:extent cx="8069759" cy="333592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OGAN 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59" cy="333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04" w:rsidRDefault="00161004" w:rsidP="00FD3BAC">
      <w:pPr>
        <w:spacing w:after="0" w:line="240" w:lineRule="auto"/>
      </w:pPr>
      <w:r>
        <w:separator/>
      </w:r>
    </w:p>
  </w:footnote>
  <w:footnote w:type="continuationSeparator" w:id="0">
    <w:p w:rsidR="00161004" w:rsidRDefault="00161004" w:rsidP="00FD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44" w:rsidRDefault="00A129FD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1167F9C8" wp14:editId="5CE62BEC">
              <wp:simplePos x="0" y="0"/>
              <wp:positionH relativeFrom="margin">
                <wp:align>center</wp:align>
              </wp:positionH>
              <wp:positionV relativeFrom="paragraph">
                <wp:posOffset>-230505</wp:posOffset>
              </wp:positionV>
              <wp:extent cx="3238500" cy="33528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FF1" w:rsidRPr="00B03B0F" w:rsidRDefault="00A129FD" w:rsidP="00A129FD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PLAN DE COMPRAS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1167F9C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8.15pt;width:255pt;height:26.4pt;z-index:25166028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" filled="f" stroked="f">
              <v:textbox>
                <w:txbxContent>
                  <w:p w:rsidR="009B7FF1" w:rsidRPr="00B03B0F" w:rsidRDefault="00A129FD" w:rsidP="00A129FD">
                    <w:pPr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PLAN DE COMPRAS 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03B0F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6F57A33F" wp14:editId="101EA9D1">
          <wp:simplePos x="0" y="0"/>
          <wp:positionH relativeFrom="page">
            <wp:posOffset>-7620</wp:posOffset>
          </wp:positionH>
          <wp:positionV relativeFrom="paragraph">
            <wp:posOffset>-411480</wp:posOffset>
          </wp:positionV>
          <wp:extent cx="7825740" cy="707390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zo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AC"/>
    <w:rsid w:val="001016A3"/>
    <w:rsid w:val="00161004"/>
    <w:rsid w:val="00181455"/>
    <w:rsid w:val="002D653C"/>
    <w:rsid w:val="00357249"/>
    <w:rsid w:val="003806E8"/>
    <w:rsid w:val="004062F0"/>
    <w:rsid w:val="0044196E"/>
    <w:rsid w:val="004C0B12"/>
    <w:rsid w:val="005326FC"/>
    <w:rsid w:val="005B6C89"/>
    <w:rsid w:val="006B384D"/>
    <w:rsid w:val="006D3A5E"/>
    <w:rsid w:val="006F4D20"/>
    <w:rsid w:val="00754F3B"/>
    <w:rsid w:val="007716C9"/>
    <w:rsid w:val="007D435D"/>
    <w:rsid w:val="008141C1"/>
    <w:rsid w:val="00817960"/>
    <w:rsid w:val="00854E44"/>
    <w:rsid w:val="008D1101"/>
    <w:rsid w:val="00923595"/>
    <w:rsid w:val="00975F67"/>
    <w:rsid w:val="009B7FF1"/>
    <w:rsid w:val="009D087F"/>
    <w:rsid w:val="009D21E9"/>
    <w:rsid w:val="00A129FD"/>
    <w:rsid w:val="00A80A47"/>
    <w:rsid w:val="00AD610A"/>
    <w:rsid w:val="00B03B0F"/>
    <w:rsid w:val="00BF25F0"/>
    <w:rsid w:val="00C475E3"/>
    <w:rsid w:val="00CD12BA"/>
    <w:rsid w:val="00D0622B"/>
    <w:rsid w:val="00D447FB"/>
    <w:rsid w:val="00D8358F"/>
    <w:rsid w:val="00DA3560"/>
    <w:rsid w:val="00DA59C7"/>
    <w:rsid w:val="00DB39AA"/>
    <w:rsid w:val="00E64C3D"/>
    <w:rsid w:val="00E84B68"/>
    <w:rsid w:val="00E9572B"/>
    <w:rsid w:val="00F8515A"/>
    <w:rsid w:val="00F94D93"/>
    <w:rsid w:val="00FC5124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393698E-69EE-48C7-A276-20A96CB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A129FD"/>
    <w:pPr>
      <w:keepNext/>
      <w:keepLines/>
      <w:spacing w:after="0"/>
      <w:ind w:left="20" w:hanging="10"/>
      <w:outlineLvl w:val="0"/>
    </w:pPr>
    <w:rPr>
      <w:rFonts w:ascii="Calibri" w:eastAsia="Calibri" w:hAnsi="Calibri" w:cs="Calibri"/>
      <w:b/>
      <w:color w:val="000000"/>
      <w:sz w:val="36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9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BAC"/>
  </w:style>
  <w:style w:type="paragraph" w:styleId="Piedepgina">
    <w:name w:val="footer"/>
    <w:basedOn w:val="Normal"/>
    <w:link w:val="PiedepginaCar"/>
    <w:uiPriority w:val="99"/>
    <w:unhideWhenUsed/>
    <w:rsid w:val="00FD3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BAC"/>
  </w:style>
  <w:style w:type="character" w:customStyle="1" w:styleId="apple-converted-space">
    <w:name w:val="apple-converted-space"/>
    <w:basedOn w:val="Fuentedeprrafopredeter"/>
    <w:rsid w:val="00FD3BAC"/>
  </w:style>
  <w:style w:type="character" w:customStyle="1" w:styleId="Ttulo1Car">
    <w:name w:val="Título 1 Car"/>
    <w:basedOn w:val="Fuentedeprrafopredeter"/>
    <w:link w:val="Ttulo1"/>
    <w:uiPriority w:val="9"/>
    <w:rsid w:val="00A129FD"/>
    <w:rPr>
      <w:rFonts w:ascii="Calibri" w:eastAsia="Calibri" w:hAnsi="Calibri" w:cs="Calibri"/>
      <w:b/>
      <w:color w:val="000000"/>
      <w:sz w:val="36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9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9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A129FD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Yineth Perez</cp:lastModifiedBy>
  <cp:revision>4</cp:revision>
  <dcterms:created xsi:type="dcterms:W3CDTF">2019-06-25T16:25:00Z</dcterms:created>
  <dcterms:modified xsi:type="dcterms:W3CDTF">2019-06-25T16:25:00Z</dcterms:modified>
</cp:coreProperties>
</file>