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EB3D" w14:textId="77777777" w:rsidR="00FA67E2" w:rsidRPr="00BD6155" w:rsidRDefault="00FA67E2" w:rsidP="00FA67E2">
      <w:pPr>
        <w:spacing w:line="253" w:lineRule="atLeast"/>
        <w:jc w:val="center"/>
        <w:rPr>
          <w:rFonts w:cs="Calibri"/>
          <w:color w:val="000000"/>
        </w:rPr>
      </w:pPr>
      <w:r w:rsidRPr="005254EB">
        <w:rPr>
          <w:rFonts w:ascii="Arial Narrow" w:hAnsi="Arial Narrow" w:cs="Calibri"/>
          <w:b/>
          <w:bCs/>
          <w:color w:val="4472C4"/>
          <w:u w:val="single"/>
          <w:bdr w:val="none" w:sz="0" w:space="0" w:color="auto" w:frame="1"/>
        </w:rPr>
        <w:t>Las jóvenes llegaron al país europeo por su doble tit</w:t>
      </w:r>
      <w:r>
        <w:rPr>
          <w:rFonts w:ascii="Arial Narrow" w:hAnsi="Arial Narrow" w:cs="Calibri"/>
          <w:b/>
          <w:bCs/>
          <w:color w:val="4472C4"/>
          <w:u w:val="single"/>
          <w:bdr w:val="none" w:sz="0" w:space="0" w:color="auto" w:frame="1"/>
        </w:rPr>
        <w:t>ulación y lograron acceder laboralmente en ese país</w:t>
      </w:r>
    </w:p>
    <w:p w14:paraId="04384E3E" w14:textId="77777777" w:rsidR="00FA67E2" w:rsidRPr="00BD6155" w:rsidRDefault="00FA67E2" w:rsidP="00FA67E2">
      <w:pPr>
        <w:spacing w:line="253" w:lineRule="atLeast"/>
        <w:jc w:val="center"/>
        <w:rPr>
          <w:rFonts w:cs="Calibri"/>
          <w:color w:val="000000"/>
        </w:rPr>
      </w:pPr>
      <w:bookmarkStart w:id="0" w:name="_GoBack"/>
      <w:r>
        <w:rPr>
          <w:rFonts w:ascii="Arial Narrow" w:hAnsi="Arial Narrow" w:cs="Calibri"/>
          <w:b/>
          <w:bCs/>
          <w:color w:val="000000"/>
          <w:sz w:val="44"/>
          <w:szCs w:val="44"/>
          <w:bdr w:val="none" w:sz="0" w:space="0" w:color="auto" w:frame="1"/>
        </w:rPr>
        <w:t>I</w:t>
      </w:r>
      <w:r w:rsidRPr="005254EB">
        <w:rPr>
          <w:rFonts w:ascii="Arial Narrow" w:hAnsi="Arial Narrow" w:cs="Calibri"/>
          <w:b/>
          <w:bCs/>
          <w:color w:val="000000"/>
          <w:sz w:val="44"/>
          <w:szCs w:val="44"/>
          <w:bdr w:val="none" w:sz="0" w:space="0" w:color="auto" w:frame="1"/>
        </w:rPr>
        <w:t>ngenieras de UNIMAGDALENA</w:t>
      </w:r>
      <w:r>
        <w:rPr>
          <w:rFonts w:ascii="Arial Narrow" w:hAnsi="Arial Narrow" w:cs="Calibri"/>
          <w:b/>
          <w:bCs/>
          <w:color w:val="000000"/>
          <w:sz w:val="44"/>
          <w:szCs w:val="44"/>
          <w:bdr w:val="none" w:sz="0" w:space="0" w:color="auto" w:frame="1"/>
        </w:rPr>
        <w:t xml:space="preserve"> se destacan</w:t>
      </w:r>
      <w:r w:rsidRPr="005254EB">
        <w:rPr>
          <w:rFonts w:ascii="Arial Narrow" w:hAnsi="Arial Narrow" w:cs="Calibri"/>
          <w:b/>
          <w:bCs/>
          <w:color w:val="000000"/>
          <w:sz w:val="44"/>
          <w:szCs w:val="44"/>
          <w:bdr w:val="none" w:sz="0" w:space="0" w:color="auto" w:frame="1"/>
        </w:rPr>
        <w:t xml:space="preserve"> en Francia</w:t>
      </w:r>
    </w:p>
    <w:bookmarkEnd w:id="0"/>
    <w:p w14:paraId="7F1E5425" w14:textId="77777777" w:rsidR="00FA67E2" w:rsidRPr="00BD6155" w:rsidRDefault="00FA67E2" w:rsidP="00FA67E2">
      <w:pPr>
        <w:spacing w:line="253" w:lineRule="atLeast"/>
        <w:jc w:val="center"/>
        <w:rPr>
          <w:rFonts w:cs="Calibri"/>
          <w:color w:val="000000"/>
        </w:rPr>
      </w:pPr>
      <w:r w:rsidRPr="00BD6155">
        <w:rPr>
          <w:rFonts w:ascii="inherit" w:hAnsi="inherit" w:cs="Calibri"/>
          <w:color w:val="000000"/>
          <w:bdr w:val="none" w:sz="0" w:space="0" w:color="auto" w:frame="1"/>
        </w:rPr>
        <w:t> </w:t>
      </w:r>
    </w:p>
    <w:p w14:paraId="498F156A" w14:textId="77777777" w:rsidR="00FA67E2" w:rsidRDefault="00FA67E2" w:rsidP="00FA67E2">
      <w:pPr>
        <w:spacing w:line="253" w:lineRule="atLeast"/>
        <w:jc w:val="both"/>
        <w:rPr>
          <w:rFonts w:cs="Calibri"/>
          <w:color w:val="000000"/>
        </w:rPr>
      </w:pPr>
      <w:r>
        <w:rPr>
          <w:rFonts w:ascii="Arial Narrow" w:hAnsi="Arial Narrow" w:cs="Calibri"/>
          <w:b/>
          <w:bCs/>
          <w:i/>
          <w:iCs/>
          <w:color w:val="000000"/>
          <w:bdr w:val="none" w:sz="0" w:space="0" w:color="auto" w:frame="1"/>
        </w:rPr>
        <w:t>En una disciplina en la que la mayoría de estudiantes y profesionales son hombres, tres mujeres egresadas de la Alma Mater han logrado destacarse académica y laboralmente en Europa.</w:t>
      </w:r>
    </w:p>
    <w:p w14:paraId="113554A9" w14:textId="77777777" w:rsidR="00FA67E2" w:rsidRDefault="00FA67E2" w:rsidP="00FA67E2">
      <w:pPr>
        <w:spacing w:line="253" w:lineRule="atLeast"/>
        <w:jc w:val="both"/>
        <w:rPr>
          <w:color w:val="000000"/>
          <w:kern w:val="36"/>
          <w:bdr w:val="none" w:sz="0" w:space="0" w:color="auto" w:frame="1"/>
          <w:shd w:val="clear" w:color="auto" w:fill="FFFFFF"/>
        </w:rPr>
      </w:pPr>
      <w:r w:rsidRPr="000E5D8B">
        <w:rPr>
          <w:rFonts w:ascii="inherit" w:hAnsi="inherit"/>
          <w:color w:val="000000"/>
          <w:kern w:val="36"/>
          <w:sz w:val="27"/>
          <w:szCs w:val="27"/>
          <w:bdr w:val="none" w:sz="0" w:space="0" w:color="auto" w:frame="1"/>
          <w:shd w:val="clear" w:color="auto" w:fill="FFFFFF"/>
        </w:rPr>
        <w:br/>
      </w:r>
      <w:r>
        <w:rPr>
          <w:color w:val="000000"/>
          <w:kern w:val="36"/>
          <w:bdr w:val="none" w:sz="0" w:space="0" w:color="auto" w:frame="1"/>
          <w:shd w:val="clear" w:color="auto" w:fill="FFFFFF"/>
        </w:rPr>
        <w:t xml:space="preserve">Un excelente desempeño académico, buen manejo del idioma, ganas de salir adelante y el apoyo de la Universidad del Magdalena a través de la Oficina de Relaciones Internacionales – ORI, han sido las características claves que han llevado a las ingenieras María Alejandra Peñaranda Noguera, Andrea Vides Bolaños y Valeria </w:t>
      </w:r>
      <w:proofErr w:type="spellStart"/>
      <w:r>
        <w:rPr>
          <w:color w:val="000000"/>
          <w:kern w:val="36"/>
          <w:bdr w:val="none" w:sz="0" w:space="0" w:color="auto" w:frame="1"/>
          <w:shd w:val="clear" w:color="auto" w:fill="FFFFFF"/>
        </w:rPr>
        <w:t>Tarrifa</w:t>
      </w:r>
      <w:proofErr w:type="spellEnd"/>
      <w:r>
        <w:rPr>
          <w:color w:val="000000"/>
          <w:kern w:val="36"/>
          <w:bdr w:val="none" w:sz="0" w:space="0" w:color="auto" w:frame="1"/>
          <w:shd w:val="clear" w:color="auto" w:fill="FFFFFF"/>
        </w:rPr>
        <w:t xml:space="preserve"> Sánchez, a destacarse en el entorno académico y laboral en Francia.</w:t>
      </w:r>
    </w:p>
    <w:p w14:paraId="45FD8001" w14:textId="77777777" w:rsidR="00FA67E2" w:rsidRDefault="00FA67E2" w:rsidP="00FA67E2">
      <w:pPr>
        <w:spacing w:line="253" w:lineRule="atLeast"/>
        <w:jc w:val="both"/>
        <w:rPr>
          <w:color w:val="000000"/>
          <w:kern w:val="36"/>
          <w:bdr w:val="none" w:sz="0" w:space="0" w:color="auto" w:frame="1"/>
          <w:shd w:val="clear" w:color="auto" w:fill="FFFFFF"/>
        </w:rPr>
      </w:pPr>
    </w:p>
    <w:p w14:paraId="29249170" w14:textId="77777777" w:rsidR="00FA67E2" w:rsidRDefault="00FA67E2" w:rsidP="00FA67E2">
      <w:pPr>
        <w:spacing w:line="253" w:lineRule="atLeast"/>
        <w:jc w:val="both"/>
        <w:rPr>
          <w:color w:val="000000"/>
          <w:kern w:val="36"/>
          <w:bdr w:val="none" w:sz="0" w:space="0" w:color="auto" w:frame="1"/>
          <w:shd w:val="clear" w:color="auto" w:fill="FFFFFF"/>
        </w:rPr>
      </w:pPr>
      <w:r>
        <w:rPr>
          <w:color w:val="000000"/>
          <w:kern w:val="36"/>
          <w:bdr w:val="none" w:sz="0" w:space="0" w:color="auto" w:frame="1"/>
          <w:shd w:val="clear" w:color="auto" w:fill="FFFFFF"/>
        </w:rPr>
        <w:t xml:space="preserve">Las jóvenes salieron de Colombia como beneficiarias de </w:t>
      </w:r>
      <w:r>
        <w:t xml:space="preserve">las convocatorias de becas para formación en francés y movilidad en doble titulación </w:t>
      </w:r>
      <w:proofErr w:type="gramStart"/>
      <w:r>
        <w:t>internacional financiadas</w:t>
      </w:r>
      <w:proofErr w:type="gramEnd"/>
      <w:r>
        <w:t xml:space="preserve"> por la Alma Mater, con destinos a la </w:t>
      </w:r>
      <w:r>
        <w:rPr>
          <w:color w:val="000000"/>
          <w:kern w:val="36"/>
          <w:bdr w:val="none" w:sz="0" w:space="0" w:color="auto" w:frame="1"/>
          <w:shd w:val="clear" w:color="auto" w:fill="FFFFFF"/>
        </w:rPr>
        <w:t xml:space="preserve">Escuela Internacional de Ingenieros </w:t>
      </w:r>
      <w:r w:rsidRPr="00391EE9">
        <w:rPr>
          <w:color w:val="000000"/>
          <w:kern w:val="36"/>
          <w:bdr w:val="none" w:sz="0" w:space="0" w:color="auto" w:frame="1"/>
          <w:shd w:val="clear" w:color="auto" w:fill="FFFFFF"/>
        </w:rPr>
        <w:t>de Metz</w:t>
      </w:r>
      <w:r w:rsidRPr="00834037">
        <w:rPr>
          <w:i/>
          <w:iCs/>
          <w:color w:val="000000"/>
          <w:kern w:val="36"/>
          <w:bdr w:val="none" w:sz="0" w:space="0" w:color="auto" w:frame="1"/>
          <w:shd w:val="clear" w:color="auto" w:fill="FFFFFF"/>
        </w:rPr>
        <w:t xml:space="preserve"> </w:t>
      </w:r>
      <w:r>
        <w:rPr>
          <w:color w:val="000000"/>
          <w:kern w:val="36"/>
          <w:bdr w:val="none" w:sz="0" w:space="0" w:color="auto" w:frame="1"/>
          <w:shd w:val="clear" w:color="auto" w:fill="FFFFFF"/>
        </w:rPr>
        <w:t>- L</w:t>
      </w:r>
      <w:r w:rsidRPr="00644171">
        <w:rPr>
          <w:color w:val="000000"/>
          <w:kern w:val="36"/>
          <w:bdr w:val="none" w:sz="0" w:space="0" w:color="auto" w:frame="1"/>
          <w:shd w:val="clear" w:color="auto" w:fill="FFFFFF"/>
        </w:rPr>
        <w:t>'ENIM</w:t>
      </w:r>
      <w:r>
        <w:rPr>
          <w:color w:val="000000"/>
          <w:kern w:val="36"/>
          <w:bdr w:val="none" w:sz="0" w:space="0" w:color="auto" w:frame="1"/>
          <w:shd w:val="clear" w:color="auto" w:fill="FFFFFF"/>
        </w:rPr>
        <w:t xml:space="preserve"> y l</w:t>
      </w:r>
      <w:r w:rsidRPr="00466D06">
        <w:rPr>
          <w:color w:val="000000"/>
          <w:kern w:val="36"/>
          <w:bdr w:val="none" w:sz="0" w:space="0" w:color="auto" w:frame="1"/>
          <w:shd w:val="clear" w:color="auto" w:fill="FFFFFF"/>
        </w:rPr>
        <w:t xml:space="preserve">a Escuela Politécnica </w:t>
      </w:r>
      <w:r w:rsidRPr="007D0D4A">
        <w:rPr>
          <w:color w:val="000000"/>
          <w:kern w:val="36"/>
          <w:bdr w:val="none" w:sz="0" w:space="0" w:color="auto" w:frame="1"/>
          <w:shd w:val="clear" w:color="auto" w:fill="FFFFFF"/>
        </w:rPr>
        <w:t xml:space="preserve">de </w:t>
      </w:r>
      <w:r>
        <w:rPr>
          <w:color w:val="000000"/>
          <w:kern w:val="36"/>
          <w:bdr w:val="none" w:sz="0" w:space="0" w:color="auto" w:frame="1"/>
          <w:shd w:val="clear" w:color="auto" w:fill="FFFFFF"/>
        </w:rPr>
        <w:t xml:space="preserve">la Universidad </w:t>
      </w:r>
      <w:r w:rsidRPr="007D0D4A">
        <w:rPr>
          <w:color w:val="000000"/>
          <w:kern w:val="36"/>
          <w:bdr w:val="none" w:sz="0" w:space="0" w:color="auto" w:frame="1"/>
          <w:shd w:val="clear" w:color="auto" w:fill="FFFFFF"/>
        </w:rPr>
        <w:t>de Nantes</w:t>
      </w:r>
      <w:r>
        <w:rPr>
          <w:color w:val="000000"/>
          <w:kern w:val="36"/>
          <w:bdr w:val="none" w:sz="0" w:space="0" w:color="auto" w:frame="1"/>
          <w:shd w:val="clear" w:color="auto" w:fill="FFFFFF"/>
        </w:rPr>
        <w:t>. Enfrentándose a los cambios que exige vivir en el extranjero, lograron obtener los títulos de pregrado y postgrado con un excelente rendimiento que les abrió las puertas a las empresas en las que hoy trabajan.</w:t>
      </w:r>
    </w:p>
    <w:p w14:paraId="7AEC3ED0" w14:textId="77777777" w:rsidR="00FA67E2" w:rsidRDefault="00FA67E2" w:rsidP="00FA67E2">
      <w:pPr>
        <w:spacing w:line="253" w:lineRule="atLeast"/>
        <w:jc w:val="both"/>
        <w:rPr>
          <w:color w:val="000000"/>
          <w:kern w:val="36"/>
          <w:bdr w:val="none" w:sz="0" w:space="0" w:color="auto" w:frame="1"/>
          <w:shd w:val="clear" w:color="auto" w:fill="FFFFFF"/>
        </w:rPr>
      </w:pPr>
    </w:p>
    <w:p w14:paraId="5432BC8E" w14:textId="77777777" w:rsidR="00FA67E2" w:rsidRDefault="00FA67E2" w:rsidP="00FA67E2">
      <w:pPr>
        <w:spacing w:line="253" w:lineRule="atLeast"/>
        <w:jc w:val="both"/>
        <w:rPr>
          <w:color w:val="000000"/>
          <w:kern w:val="36"/>
          <w:bdr w:val="none" w:sz="0" w:space="0" w:color="auto" w:frame="1"/>
          <w:shd w:val="clear" w:color="auto" w:fill="FFFFFF"/>
        </w:rPr>
      </w:pPr>
      <w:r>
        <w:rPr>
          <w:color w:val="000000"/>
          <w:kern w:val="36"/>
          <w:bdr w:val="none" w:sz="0" w:space="0" w:color="auto" w:frame="1"/>
          <w:shd w:val="clear" w:color="auto" w:fill="FFFFFF"/>
        </w:rPr>
        <w:t xml:space="preserve">Además de sus destacadas trayectorias en Francia, resultan notables los logros que han alcanzado las tres ingenieras en el exterior, debido a que según investigaciones del </w:t>
      </w:r>
      <w:r w:rsidRPr="005B123B">
        <w:rPr>
          <w:color w:val="000000"/>
          <w:kern w:val="36"/>
          <w:bdr w:val="none" w:sz="0" w:space="0" w:color="auto" w:frame="1"/>
          <w:shd w:val="clear" w:color="auto" w:fill="FFFFFF"/>
        </w:rPr>
        <w:t xml:space="preserve">Departamento Administrativo Nacional de Estadística </w:t>
      </w:r>
      <w:r>
        <w:rPr>
          <w:color w:val="000000"/>
          <w:kern w:val="36"/>
          <w:bdr w:val="none" w:sz="0" w:space="0" w:color="auto" w:frame="1"/>
          <w:shd w:val="clear" w:color="auto" w:fill="FFFFFF"/>
        </w:rPr>
        <w:t xml:space="preserve">– </w:t>
      </w:r>
      <w:r w:rsidRPr="005B123B">
        <w:rPr>
          <w:color w:val="000000"/>
          <w:kern w:val="36"/>
          <w:bdr w:val="none" w:sz="0" w:space="0" w:color="auto" w:frame="1"/>
          <w:shd w:val="clear" w:color="auto" w:fill="FFFFFF"/>
        </w:rPr>
        <w:t>DANE</w:t>
      </w:r>
      <w:r>
        <w:rPr>
          <w:color w:val="000000"/>
          <w:kern w:val="36"/>
          <w:bdr w:val="none" w:sz="0" w:space="0" w:color="auto" w:frame="1"/>
          <w:shd w:val="clear" w:color="auto" w:fill="FFFFFF"/>
        </w:rPr>
        <w:t xml:space="preserve">, en esta profesión se identifica explícitamente la brecha de género que existe en el país al ser, en su mayoría, escogida por hombres para cursarla y ejercerla. </w:t>
      </w:r>
    </w:p>
    <w:p w14:paraId="39786B54" w14:textId="77777777" w:rsidR="00FA67E2" w:rsidRDefault="00FA67E2" w:rsidP="00FA67E2">
      <w:pPr>
        <w:spacing w:line="253" w:lineRule="atLeast"/>
        <w:jc w:val="both"/>
        <w:rPr>
          <w:color w:val="000000"/>
          <w:kern w:val="36"/>
          <w:bdr w:val="none" w:sz="0" w:space="0" w:color="auto" w:frame="1"/>
          <w:shd w:val="clear" w:color="auto" w:fill="FFFFFF"/>
        </w:rPr>
      </w:pPr>
    </w:p>
    <w:p w14:paraId="5BBA43E4" w14:textId="77777777" w:rsidR="00FA67E2" w:rsidRDefault="00FA67E2" w:rsidP="00FA67E2">
      <w:pPr>
        <w:spacing w:line="253" w:lineRule="atLeast"/>
        <w:jc w:val="both"/>
        <w:rPr>
          <w:color w:val="000000"/>
          <w:kern w:val="36"/>
          <w:bdr w:val="none" w:sz="0" w:space="0" w:color="auto" w:frame="1"/>
          <w:shd w:val="clear" w:color="auto" w:fill="FFFFFF"/>
        </w:rPr>
      </w:pPr>
      <w:r>
        <w:rPr>
          <w:color w:val="000000"/>
          <w:kern w:val="36"/>
          <w:bdr w:val="none" w:sz="0" w:space="0" w:color="auto" w:frame="1"/>
          <w:shd w:val="clear" w:color="auto" w:fill="FFFFFF"/>
        </w:rPr>
        <w:t>Precisamente en esta Casa de Estudios Superiores el politólogo magíster Carlos Coronado Vargas, director de la ORI, señaló que se ha notado desde el 2015 que iniciaron los convenios de doble titulación internacional en la Institución, una participación nutrida de mujeres de la Facultad de Ingeniería en las convocatorias y en la selección final, “es algo que destaco porque vemos cómo sigue habiendo una mayoría masculina en las carreras de ingeniería, la cual es que es notoria incluso en las otras convocatorias que hacemos de apoyos y becas de movilidad internacional”, manifestó el directivo.</w:t>
      </w:r>
    </w:p>
    <w:p w14:paraId="13CB5B85" w14:textId="77777777" w:rsidR="00FA67E2" w:rsidRDefault="00FA67E2" w:rsidP="00FA67E2">
      <w:pPr>
        <w:spacing w:line="253" w:lineRule="atLeast"/>
        <w:jc w:val="both"/>
        <w:rPr>
          <w:color w:val="000000"/>
          <w:kern w:val="36"/>
          <w:bdr w:val="none" w:sz="0" w:space="0" w:color="auto" w:frame="1"/>
          <w:shd w:val="clear" w:color="auto" w:fill="FFFFFF"/>
        </w:rPr>
      </w:pPr>
    </w:p>
    <w:p w14:paraId="7B82C10C" w14:textId="77777777" w:rsidR="00FA67E2" w:rsidRPr="007D0BCB" w:rsidRDefault="00FA67E2" w:rsidP="00FA67E2">
      <w:pPr>
        <w:spacing w:line="253" w:lineRule="atLeast"/>
        <w:jc w:val="both"/>
        <w:rPr>
          <w:color w:val="000000"/>
          <w:kern w:val="36"/>
          <w:sz w:val="26"/>
          <w:szCs w:val="26"/>
          <w:bdr w:val="none" w:sz="0" w:space="0" w:color="auto" w:frame="1"/>
          <w:shd w:val="clear" w:color="auto" w:fill="FFFFFF"/>
        </w:rPr>
      </w:pPr>
      <w:r>
        <w:rPr>
          <w:rFonts w:ascii="Arial Narrow" w:hAnsi="Arial Narrow" w:cs="Calibri"/>
          <w:b/>
          <w:bCs/>
          <w:i/>
          <w:iCs/>
          <w:color w:val="000000"/>
          <w:sz w:val="26"/>
          <w:szCs w:val="26"/>
          <w:bdr w:val="none" w:sz="0" w:space="0" w:color="auto" w:frame="1"/>
        </w:rPr>
        <w:t>Logros</w:t>
      </w:r>
      <w:r w:rsidRPr="007D0BCB">
        <w:rPr>
          <w:rFonts w:ascii="Arial Narrow" w:hAnsi="Arial Narrow" w:cs="Calibri"/>
          <w:b/>
          <w:bCs/>
          <w:i/>
          <w:iCs/>
          <w:color w:val="000000"/>
          <w:sz w:val="26"/>
          <w:szCs w:val="26"/>
          <w:bdr w:val="none" w:sz="0" w:space="0" w:color="auto" w:frame="1"/>
        </w:rPr>
        <w:t xml:space="preserve"> laborales y académic</w:t>
      </w:r>
      <w:r>
        <w:rPr>
          <w:rFonts w:ascii="Arial Narrow" w:hAnsi="Arial Narrow" w:cs="Calibri"/>
          <w:b/>
          <w:bCs/>
          <w:i/>
          <w:iCs/>
          <w:color w:val="000000"/>
          <w:sz w:val="26"/>
          <w:szCs w:val="26"/>
          <w:bdr w:val="none" w:sz="0" w:space="0" w:color="auto" w:frame="1"/>
        </w:rPr>
        <w:t>o</w:t>
      </w:r>
      <w:r w:rsidRPr="007D0BCB">
        <w:rPr>
          <w:rFonts w:ascii="Arial Narrow" w:hAnsi="Arial Narrow" w:cs="Calibri"/>
          <w:b/>
          <w:bCs/>
          <w:i/>
          <w:iCs/>
          <w:color w:val="000000"/>
          <w:sz w:val="26"/>
          <w:szCs w:val="26"/>
          <w:bdr w:val="none" w:sz="0" w:space="0" w:color="auto" w:frame="1"/>
        </w:rPr>
        <w:t xml:space="preserve">s </w:t>
      </w:r>
    </w:p>
    <w:p w14:paraId="6234F15A" w14:textId="77777777" w:rsidR="00FA67E2" w:rsidRDefault="00FA67E2" w:rsidP="00FA67E2">
      <w:pPr>
        <w:spacing w:line="253" w:lineRule="atLeast"/>
        <w:jc w:val="both"/>
        <w:rPr>
          <w:b/>
          <w:bCs/>
          <w:color w:val="000000"/>
        </w:rPr>
      </w:pPr>
    </w:p>
    <w:p w14:paraId="241BFD9D" w14:textId="77777777" w:rsidR="00FA67E2" w:rsidRDefault="00FA67E2" w:rsidP="00FA67E2">
      <w:pPr>
        <w:spacing w:line="253" w:lineRule="atLeast"/>
        <w:jc w:val="both"/>
        <w:rPr>
          <w:color w:val="000000"/>
          <w:kern w:val="36"/>
          <w:bdr w:val="none" w:sz="0" w:space="0" w:color="auto" w:frame="1"/>
          <w:shd w:val="clear" w:color="auto" w:fill="FFFFFF"/>
        </w:rPr>
      </w:pPr>
      <w:r w:rsidRPr="00834037">
        <w:rPr>
          <w:color w:val="000000"/>
        </w:rPr>
        <w:t>En el 2016</w:t>
      </w:r>
      <w:r>
        <w:rPr>
          <w:color w:val="000000"/>
        </w:rPr>
        <w:t xml:space="preserve"> cuando se encontraba cursando el Programa de Ingeniería Industrial, </w:t>
      </w:r>
      <w:r>
        <w:rPr>
          <w:color w:val="000000"/>
          <w:kern w:val="36"/>
          <w:bdr w:val="none" w:sz="0" w:space="0" w:color="auto" w:frame="1"/>
          <w:shd w:val="clear" w:color="auto" w:fill="FFFFFF"/>
        </w:rPr>
        <w:t xml:space="preserve">Andrea Vides, llegó a la ciudad de </w:t>
      </w:r>
      <w:r w:rsidRPr="00391EE9">
        <w:rPr>
          <w:color w:val="000000"/>
          <w:kern w:val="36"/>
          <w:bdr w:val="none" w:sz="0" w:space="0" w:color="auto" w:frame="1"/>
          <w:shd w:val="clear" w:color="auto" w:fill="FFFFFF"/>
        </w:rPr>
        <w:t>Metz</w:t>
      </w:r>
      <w:r>
        <w:rPr>
          <w:color w:val="000000"/>
          <w:kern w:val="36"/>
          <w:bdr w:val="none" w:sz="0" w:space="0" w:color="auto" w:frame="1"/>
          <w:shd w:val="clear" w:color="auto" w:fill="FFFFFF"/>
        </w:rPr>
        <w:t xml:space="preserve"> con los conocimientos previos adquiridos en su carrera y el idioma aprendido a través de los cursos ofrecidos por UNIMAGDALENA, para luego de dos años graduarse como i</w:t>
      </w:r>
      <w:r w:rsidRPr="0007604C">
        <w:rPr>
          <w:color w:val="000000"/>
          <w:kern w:val="36"/>
          <w:bdr w:val="none" w:sz="0" w:space="0" w:color="auto" w:frame="1"/>
          <w:shd w:val="clear" w:color="auto" w:fill="FFFFFF"/>
        </w:rPr>
        <w:t xml:space="preserve">ngeniera generalista con master en la integración del conocimiento en la producción mecánica </w:t>
      </w:r>
      <w:r>
        <w:rPr>
          <w:color w:val="000000"/>
          <w:kern w:val="36"/>
          <w:bdr w:val="none" w:sz="0" w:space="0" w:color="auto" w:frame="1"/>
          <w:shd w:val="clear" w:color="auto" w:fill="FFFFFF"/>
        </w:rPr>
        <w:t xml:space="preserve">y hoy ocupar el cargo de </w:t>
      </w:r>
      <w:r w:rsidRPr="006F4C94">
        <w:rPr>
          <w:color w:val="000000"/>
          <w:kern w:val="36"/>
          <w:bdr w:val="none" w:sz="0" w:space="0" w:color="auto" w:frame="1"/>
          <w:shd w:val="clear" w:color="auto" w:fill="FFFFFF"/>
        </w:rPr>
        <w:t xml:space="preserve">ingeniera de calidad en </w:t>
      </w:r>
      <w:r w:rsidRPr="00735322">
        <w:rPr>
          <w:i/>
          <w:color w:val="000000"/>
          <w:kern w:val="36"/>
          <w:bdr w:val="none" w:sz="0" w:space="0" w:color="auto" w:frame="1"/>
          <w:shd w:val="clear" w:color="auto" w:fill="FFFFFF"/>
        </w:rPr>
        <w:t>Carrefour</w:t>
      </w:r>
      <w:r>
        <w:rPr>
          <w:color w:val="000000"/>
          <w:kern w:val="36"/>
          <w:bdr w:val="none" w:sz="0" w:space="0" w:color="auto" w:frame="1"/>
          <w:shd w:val="clear" w:color="auto" w:fill="FFFFFF"/>
        </w:rPr>
        <w:t>.</w:t>
      </w:r>
    </w:p>
    <w:p w14:paraId="60DD236F" w14:textId="77777777" w:rsidR="00FA67E2" w:rsidRDefault="00FA67E2" w:rsidP="00FA67E2">
      <w:pPr>
        <w:spacing w:line="253" w:lineRule="atLeast"/>
        <w:jc w:val="both"/>
        <w:rPr>
          <w:color w:val="000000"/>
          <w:kern w:val="36"/>
          <w:bdr w:val="none" w:sz="0" w:space="0" w:color="auto" w:frame="1"/>
          <w:shd w:val="clear" w:color="auto" w:fill="FFFFFF"/>
        </w:rPr>
      </w:pPr>
    </w:p>
    <w:p w14:paraId="1EA54A65" w14:textId="77777777" w:rsidR="00FA67E2" w:rsidRDefault="00FA67E2" w:rsidP="00FA67E2">
      <w:pPr>
        <w:spacing w:line="253" w:lineRule="atLeast"/>
        <w:jc w:val="both"/>
      </w:pPr>
      <w:r>
        <w:rPr>
          <w:color w:val="000000"/>
          <w:kern w:val="36"/>
          <w:bdr w:val="none" w:sz="0" w:space="0" w:color="auto" w:frame="1"/>
          <w:shd w:val="clear" w:color="auto" w:fill="FFFFFF"/>
        </w:rPr>
        <w:lastRenderedPageBreak/>
        <w:t>En todo el recorrido profesional que lleva en Francia, la ingeniera ha demostrado que los logros se alcanzan con las capacidades y competencias que cada persona posee, “</w:t>
      </w:r>
      <w:r>
        <w:t>la ingeniería es esencial para el desarrollo de la economía de cualquier país, además, muchas personas creen que está enfocada en género masculino, lo cual es falso (…) acá la ingeniería está aún más focalizada para los hombres, pensé que iba a ser un poco diferente con respecto a eso, me causó mucha sorpresa, porque las mujeres somos capaces de muchísimas cosas”.</w:t>
      </w:r>
    </w:p>
    <w:p w14:paraId="4623BBD7" w14:textId="77777777" w:rsidR="00FA67E2" w:rsidRDefault="00FA67E2" w:rsidP="00FA67E2">
      <w:pPr>
        <w:spacing w:line="253" w:lineRule="atLeast"/>
        <w:jc w:val="both"/>
      </w:pPr>
    </w:p>
    <w:p w14:paraId="63E9F4F4" w14:textId="77777777" w:rsidR="00FA67E2" w:rsidRDefault="00FA67E2" w:rsidP="00FA67E2">
      <w:pPr>
        <w:spacing w:line="253" w:lineRule="atLeast"/>
        <w:jc w:val="both"/>
      </w:pPr>
      <w:r>
        <w:t>Su colega María Alejandra Peñaranda hoy tiene los títulos de ingeniera industrial de la Universidad del Magdalena e ingeniera generalista de L</w:t>
      </w:r>
      <w:r w:rsidRPr="006901BA">
        <w:t>'ENIM</w:t>
      </w:r>
      <w:r>
        <w:t xml:space="preserve">, y se desempeña como ingeniera de métodos en la empresa </w:t>
      </w:r>
      <w:proofErr w:type="spellStart"/>
      <w:r w:rsidRPr="004F2125">
        <w:rPr>
          <w:i/>
          <w:iCs/>
        </w:rPr>
        <w:t>Suntory</w:t>
      </w:r>
      <w:proofErr w:type="spellEnd"/>
      <w:r w:rsidRPr="004F2125">
        <w:rPr>
          <w:i/>
          <w:iCs/>
        </w:rPr>
        <w:t xml:space="preserve"> </w:t>
      </w:r>
      <w:proofErr w:type="spellStart"/>
      <w:r w:rsidRPr="004F2125">
        <w:rPr>
          <w:i/>
          <w:iCs/>
        </w:rPr>
        <w:t>Beverage</w:t>
      </w:r>
      <w:proofErr w:type="spellEnd"/>
      <w:r w:rsidRPr="004F2125">
        <w:rPr>
          <w:i/>
          <w:iCs/>
        </w:rPr>
        <w:t xml:space="preserve"> &amp; </w:t>
      </w:r>
      <w:proofErr w:type="spellStart"/>
      <w:r w:rsidRPr="004F2125">
        <w:rPr>
          <w:i/>
          <w:iCs/>
        </w:rPr>
        <w:t>Food</w:t>
      </w:r>
      <w:proofErr w:type="spellEnd"/>
      <w:r w:rsidRPr="004F2125">
        <w:rPr>
          <w:i/>
          <w:iCs/>
        </w:rPr>
        <w:t xml:space="preserve"> France</w:t>
      </w:r>
      <w:r>
        <w:t>. Ella aseguró qué dentro de toda esta experiencia en Colombia y Francia, ha identificado que entre más técnico se vuelve el campo menos representación femenina hay, sin embargo, aún en minoría las mujeres se destacan.</w:t>
      </w:r>
    </w:p>
    <w:p w14:paraId="21672A48" w14:textId="77777777" w:rsidR="00FA67E2" w:rsidRDefault="00FA67E2" w:rsidP="00FA67E2">
      <w:pPr>
        <w:spacing w:line="253" w:lineRule="atLeast"/>
        <w:jc w:val="both"/>
      </w:pPr>
    </w:p>
    <w:p w14:paraId="0DCDC661" w14:textId="77777777" w:rsidR="00FA67E2" w:rsidRDefault="00FA67E2" w:rsidP="00FA67E2">
      <w:pPr>
        <w:spacing w:line="253" w:lineRule="atLeast"/>
        <w:jc w:val="both"/>
      </w:pPr>
      <w:r>
        <w:t>“Mi experiencia en la doble titulación fue muy positiva, pero también requirió bastante trabajo, tuve que adaptarme académicamente a una carrera que era un poco más técnica, a un sistema educativo diferente al colombiano y hay que añadir la cuestión del idioma, pero aprendí muchísimo y me pude desafiar, no solamente en un ámbito académico, sino a nivel personal y profesional”, manifestó.</w:t>
      </w:r>
    </w:p>
    <w:p w14:paraId="2A402FE3" w14:textId="77777777" w:rsidR="00FA67E2" w:rsidRDefault="00FA67E2" w:rsidP="00FA67E2">
      <w:pPr>
        <w:spacing w:line="253" w:lineRule="atLeast"/>
        <w:jc w:val="both"/>
      </w:pPr>
    </w:p>
    <w:p w14:paraId="7B79D73A" w14:textId="77777777" w:rsidR="00FA67E2" w:rsidRDefault="00FA67E2" w:rsidP="00FA67E2">
      <w:pPr>
        <w:spacing w:line="253" w:lineRule="atLeast"/>
        <w:jc w:val="both"/>
      </w:pPr>
      <w:r>
        <w:t xml:space="preserve">En el área de ingeniería electrónica, la egresada </w:t>
      </w:r>
      <w:r w:rsidRPr="0007604C">
        <w:t xml:space="preserve">Valeria </w:t>
      </w:r>
      <w:proofErr w:type="spellStart"/>
      <w:r w:rsidRPr="0007604C">
        <w:t>Tar</w:t>
      </w:r>
      <w:r>
        <w:t>r</w:t>
      </w:r>
      <w:r w:rsidRPr="0007604C">
        <w:t>ifa</w:t>
      </w:r>
      <w:proofErr w:type="spellEnd"/>
      <w:r w:rsidRPr="0007604C">
        <w:t xml:space="preserve"> Sánchez</w:t>
      </w:r>
      <w:r>
        <w:t xml:space="preserve">, quien logró realizar su Maestría en Ingeniería Electrónica en la Universidad de Nantes, desde su actual cargo como </w:t>
      </w:r>
      <w:r w:rsidRPr="004028D9">
        <w:t>ingeniera radio de telecomunicaciones en una empresa subcontratista de un operador móvil</w:t>
      </w:r>
      <w:r>
        <w:t xml:space="preserve">, demuestra con su ejemplo que la clave de ser exitosa en una profesión radica en mantenerse enfocado y hacer lo que le apasiona, quitando miedos internos y tabúes externos, para ver materializados los sueños. </w:t>
      </w:r>
    </w:p>
    <w:p w14:paraId="0C42BC04" w14:textId="77777777" w:rsidR="00FA67E2" w:rsidRDefault="00FA67E2" w:rsidP="00FA67E2">
      <w:pPr>
        <w:spacing w:line="253" w:lineRule="atLeast"/>
        <w:jc w:val="both"/>
      </w:pPr>
    </w:p>
    <w:p w14:paraId="7733A750" w14:textId="77777777" w:rsidR="00FA67E2" w:rsidRDefault="00FA67E2" w:rsidP="00FA67E2">
      <w:pPr>
        <w:spacing w:line="253" w:lineRule="atLeast"/>
        <w:jc w:val="both"/>
      </w:pPr>
      <w:r>
        <w:t xml:space="preserve">Las egresadas de la Universidad del Magdalena se mostraron agradecidas con su Alma Mater por todo el acompañamiento que les brindó durante este proceso, y UNIMAGDALENA se encuentra orgullosa por todo el desempeño que han tenido en el exterior. </w:t>
      </w:r>
    </w:p>
    <w:p w14:paraId="13A69B4E" w14:textId="77777777" w:rsidR="00FA67E2" w:rsidRDefault="00FA67E2" w:rsidP="00FA67E2">
      <w:pPr>
        <w:spacing w:line="253" w:lineRule="atLeast"/>
        <w:jc w:val="both"/>
      </w:pPr>
    </w:p>
    <w:p w14:paraId="79A0C0E5" w14:textId="77777777" w:rsidR="00FA67E2" w:rsidRDefault="00FA67E2" w:rsidP="00FA67E2">
      <w:pPr>
        <w:spacing w:line="253" w:lineRule="atLeast"/>
        <w:jc w:val="both"/>
      </w:pPr>
      <w:r>
        <w:t xml:space="preserve">A través de los diferentes convenios de doble titulación que se han gestionado en los dos periodos de gobierno del Doctor Pablo Vera Salazar, Rector de la Institución, 10 estudiantes han logrado ampliar su formación académica y profesional en países como </w:t>
      </w:r>
      <w:r w:rsidRPr="009D5B10">
        <w:t>Francia, Portugal, Bélgica e Italia</w:t>
      </w:r>
      <w:r>
        <w:t>. De esta manera, la alta calidad y los procesos de internacionalización se van extendiendo, tanto para hombres como para mujeres, no sólo en doble titulación para estudiantes, sino en p</w:t>
      </w:r>
      <w:r w:rsidRPr="009D5B10">
        <w:t xml:space="preserve">royectos y </w:t>
      </w:r>
      <w:r>
        <w:t>c</w:t>
      </w:r>
      <w:r w:rsidRPr="009D5B10">
        <w:t xml:space="preserve">onvenios </w:t>
      </w:r>
      <w:r>
        <w:t>i</w:t>
      </w:r>
      <w:r w:rsidRPr="009D5B10">
        <w:t>nternacionales</w:t>
      </w:r>
      <w:r>
        <w:t>, m</w:t>
      </w:r>
      <w:r w:rsidRPr="009D5B10">
        <w:t xml:space="preserve">ovilidad </w:t>
      </w:r>
      <w:r>
        <w:t>n</w:t>
      </w:r>
      <w:r w:rsidRPr="009D5B10">
        <w:t xml:space="preserve">acional e </w:t>
      </w:r>
      <w:r>
        <w:t>i</w:t>
      </w:r>
      <w:r w:rsidRPr="009D5B10">
        <w:t>nternacional</w:t>
      </w:r>
      <w:r>
        <w:t>, en los que también participan docentes.</w:t>
      </w:r>
    </w:p>
    <w:p w14:paraId="27150EEC" w14:textId="77777777" w:rsidR="00FA67E2" w:rsidRPr="00834037" w:rsidRDefault="00FA67E2" w:rsidP="00FA67E2">
      <w:pPr>
        <w:spacing w:line="253" w:lineRule="atLeast"/>
        <w:jc w:val="both"/>
        <w:rPr>
          <w:color w:val="000000"/>
        </w:rPr>
      </w:pPr>
    </w:p>
    <w:p w14:paraId="6DEA45C7" w14:textId="77777777" w:rsidR="00FA67E2" w:rsidRPr="002F096D" w:rsidRDefault="00FA67E2" w:rsidP="00FA67E2">
      <w:pPr>
        <w:jc w:val="both"/>
        <w:rPr>
          <w:color w:val="000000"/>
        </w:rPr>
      </w:pPr>
    </w:p>
    <w:p w14:paraId="4EB04CF8" w14:textId="77777777" w:rsidR="00D14CB3" w:rsidRPr="00FA67E2" w:rsidRDefault="00D14CB3" w:rsidP="00FA67E2"/>
    <w:sectPr w:rsidR="00D14CB3" w:rsidRPr="00FA67E2" w:rsidSect="005A3613">
      <w:headerReference w:type="default" r:id="rId8"/>
      <w:footerReference w:type="default" r:id="rId9"/>
      <w:pgSz w:w="12240" w:h="15840"/>
      <w:pgMar w:top="567" w:right="1041" w:bottom="1418" w:left="993" w:header="1474"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EE0F2" w14:textId="77777777" w:rsidR="00AB443B" w:rsidRDefault="00AB443B" w:rsidP="00964D64">
      <w:r>
        <w:separator/>
      </w:r>
    </w:p>
  </w:endnote>
  <w:endnote w:type="continuationSeparator" w:id="0">
    <w:p w14:paraId="4B59B5BB" w14:textId="77777777" w:rsidR="00AB443B" w:rsidRDefault="00AB443B" w:rsidP="0096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Calibri Light">
    <w:altName w:val="Arial"/>
    <w:charset w:val="00"/>
    <w:family w:val="swiss"/>
    <w:pitch w:val="variable"/>
    <w:sig w:usb0="00000000"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0AB6" w14:textId="77777777" w:rsidR="00F81FF5" w:rsidRDefault="00F81FF5" w:rsidP="005A3613">
    <w:pPr>
      <w:pStyle w:val="Piedepgina"/>
    </w:pPr>
    <w:r>
      <w:rPr>
        <w:noProof/>
        <w:lang w:eastAsia="es-CO"/>
      </w:rPr>
      <mc:AlternateContent>
        <mc:Choice Requires="wps">
          <w:drawing>
            <wp:anchor distT="4294967295" distB="4294967295" distL="114300" distR="114300" simplePos="0" relativeHeight="251665408" behindDoc="0" locked="0" layoutInCell="1" allowOverlap="1" wp14:anchorId="2B3533B3" wp14:editId="330D2E53">
              <wp:simplePos x="0" y="0"/>
              <wp:positionH relativeFrom="column">
                <wp:posOffset>-615315</wp:posOffset>
              </wp:positionH>
              <wp:positionV relativeFrom="paragraph">
                <wp:posOffset>241935</wp:posOffset>
              </wp:positionV>
              <wp:extent cx="7757160" cy="0"/>
              <wp:effectExtent l="0" t="0" r="3429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7160" cy="0"/>
                      </a:xfrm>
                      <a:prstGeom prst="line">
                        <a:avLst/>
                      </a:prstGeom>
                      <a:noFill/>
                      <a:ln w="63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7329AC" id="Conector recto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9.05pt" to="562.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" strokecolor="#0070c0" strokeweight=".5pt">
              <v:stroke joinstyle="miter"/>
              <o:lock v:ext="edit" shapetype="f"/>
            </v:line>
          </w:pict>
        </mc:Fallback>
      </mc:AlternateContent>
    </w:r>
    <w:r w:rsidRPr="00B15DDE">
      <w:rPr>
        <w:noProof/>
        <w:lang w:eastAsia="es-CO"/>
      </w:rPr>
      <mc:AlternateContent>
        <mc:Choice Requires="wps">
          <w:drawing>
            <wp:anchor distT="0" distB="0" distL="114300" distR="114300" simplePos="0" relativeHeight="251668480" behindDoc="0" locked="0" layoutInCell="1" allowOverlap="1" wp14:anchorId="1BB6E6E5" wp14:editId="52C49045">
              <wp:simplePos x="0" y="0"/>
              <wp:positionH relativeFrom="column">
                <wp:posOffset>-628650</wp:posOffset>
              </wp:positionH>
              <wp:positionV relativeFrom="paragraph">
                <wp:posOffset>241935</wp:posOffset>
              </wp:positionV>
              <wp:extent cx="152400" cy="847725"/>
              <wp:effectExtent l="0" t="0" r="0" b="9525"/>
              <wp:wrapNone/>
              <wp:docPr id="2" name="Rectángulo 2"/>
              <wp:cNvGraphicFramePr/>
              <a:graphic xmlns:a="http://schemas.openxmlformats.org/drawingml/2006/main">
                <a:graphicData uri="http://schemas.microsoft.com/office/word/2010/wordprocessingShape">
                  <wps:wsp>
                    <wps:cNvSpPr/>
                    <wps:spPr>
                      <a:xfrm>
                        <a:off x="0" y="0"/>
                        <a:ext cx="152400" cy="847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B9CF2A4" id="Rectángulo 2" o:spid="_x0000_s1026" style="position:absolute;margin-left:-49.5pt;margin-top:19.05pt;width:12pt;height:6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" fillcolor="#0070c0" stroked="f" strokeweight="1pt"/>
          </w:pict>
        </mc:Fallback>
      </mc:AlternateContent>
    </w:r>
  </w:p>
  <w:p w14:paraId="2A5EAC14" w14:textId="77777777" w:rsidR="00F81FF5" w:rsidRDefault="00F81FF5">
    <w:pPr>
      <w:pStyle w:val="Piedepgina"/>
    </w:pPr>
    <w:r w:rsidRPr="00B15DDE">
      <w:rPr>
        <w:noProof/>
        <w:lang w:eastAsia="es-CO"/>
      </w:rPr>
      <mc:AlternateContent>
        <mc:Choice Requires="wps">
          <w:drawing>
            <wp:anchor distT="45720" distB="45720" distL="114300" distR="114300" simplePos="0" relativeHeight="251669504" behindDoc="1" locked="0" layoutInCell="1" allowOverlap="1" wp14:anchorId="59DF7FEE" wp14:editId="6E3BB7A2">
              <wp:simplePos x="0" y="0"/>
              <wp:positionH relativeFrom="column">
                <wp:posOffset>-391160</wp:posOffset>
              </wp:positionH>
              <wp:positionV relativeFrom="paragraph">
                <wp:posOffset>160020</wp:posOffset>
              </wp:positionV>
              <wp:extent cx="3819525" cy="73533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735330"/>
                      </a:xfrm>
                      <a:prstGeom prst="rect">
                        <a:avLst/>
                      </a:prstGeom>
                      <a:noFill/>
                      <a:ln w="9525">
                        <a:noFill/>
                        <a:miter lim="800000"/>
                        <a:headEnd/>
                        <a:tailEnd/>
                      </a:ln>
                    </wps:spPr>
                    <wps:txbx>
                      <w:txbxContent>
                        <w:p w14:paraId="23DD5CE5" w14:textId="77777777" w:rsidR="00F81FF5" w:rsidRPr="005500A2" w:rsidRDefault="00F81FF5" w:rsidP="00B15DDE">
                          <w:pPr>
                            <w:spacing w:line="200" w:lineRule="exact"/>
                            <w:rPr>
                              <w:color w:val="0070C0"/>
                              <w:sz w:val="20"/>
                              <w:szCs w:val="20"/>
                            </w:rPr>
                          </w:pPr>
                          <w:r w:rsidRPr="005500A2">
                            <w:rPr>
                              <w:color w:val="0070C0"/>
                              <w:sz w:val="20"/>
                              <w:szCs w:val="20"/>
                            </w:rPr>
                            <w:t>Carrera 32 No. 22-08</w:t>
                          </w:r>
                          <w:r>
                            <w:rPr>
                              <w:color w:val="0070C0"/>
                              <w:sz w:val="20"/>
                              <w:szCs w:val="20"/>
                            </w:rPr>
                            <w:t xml:space="preserve"> Sector San Pedro Alejandrino</w:t>
                          </w:r>
                        </w:p>
                        <w:p w14:paraId="7E41906F" w14:textId="77777777" w:rsidR="00F81FF5" w:rsidRPr="005500A2" w:rsidRDefault="00F81FF5" w:rsidP="00B15DDE">
                          <w:pPr>
                            <w:spacing w:line="200" w:lineRule="exact"/>
                            <w:rPr>
                              <w:color w:val="0070C0"/>
                              <w:sz w:val="20"/>
                              <w:szCs w:val="20"/>
                            </w:rPr>
                          </w:pPr>
                          <w:r w:rsidRPr="005500A2">
                            <w:rPr>
                              <w:color w:val="0070C0"/>
                              <w:sz w:val="20"/>
                              <w:szCs w:val="20"/>
                            </w:rPr>
                            <w:t xml:space="preserve">Edificio Administrativo Roque </w:t>
                          </w:r>
                          <w:proofErr w:type="spellStart"/>
                          <w:r w:rsidRPr="005500A2">
                            <w:rPr>
                              <w:color w:val="0070C0"/>
                              <w:sz w:val="20"/>
                              <w:szCs w:val="20"/>
                            </w:rPr>
                            <w:t>Morelli</w:t>
                          </w:r>
                          <w:proofErr w:type="spellEnd"/>
                          <w:r w:rsidRPr="005500A2">
                            <w:rPr>
                              <w:color w:val="0070C0"/>
                              <w:sz w:val="20"/>
                              <w:szCs w:val="20"/>
                            </w:rPr>
                            <w:t xml:space="preserve"> Zárate</w:t>
                          </w:r>
                          <w:r>
                            <w:rPr>
                              <w:color w:val="0070C0"/>
                              <w:sz w:val="20"/>
                              <w:szCs w:val="20"/>
                            </w:rPr>
                            <w:t>, 2do Piso</w:t>
                          </w:r>
                        </w:p>
                        <w:p w14:paraId="344EEAF6" w14:textId="77777777" w:rsidR="00F81FF5" w:rsidRPr="005500A2" w:rsidRDefault="00F81FF5" w:rsidP="00B15DDE">
                          <w:pPr>
                            <w:spacing w:line="200" w:lineRule="exact"/>
                            <w:rPr>
                              <w:color w:val="0070C0"/>
                              <w:sz w:val="20"/>
                              <w:szCs w:val="20"/>
                            </w:rPr>
                          </w:pPr>
                          <w:r w:rsidRPr="005500A2">
                            <w:rPr>
                              <w:color w:val="0070C0"/>
                              <w:sz w:val="20"/>
                              <w:szCs w:val="20"/>
                            </w:rPr>
                            <w:t xml:space="preserve">Santa Marta - Colombia PBX: (57-5) 438 1000 Ext. </w:t>
                          </w:r>
                          <w:r>
                            <w:rPr>
                              <w:color w:val="0070C0"/>
                              <w:sz w:val="20"/>
                              <w:szCs w:val="20"/>
                            </w:rPr>
                            <w:t>2244 y 2245</w:t>
                          </w:r>
                        </w:p>
                        <w:p w14:paraId="5298A3ED" w14:textId="77777777" w:rsidR="00F81FF5" w:rsidRPr="00CC29DA" w:rsidRDefault="00F81FF5" w:rsidP="00B15DDE">
                          <w:pPr>
                            <w:spacing w:line="200" w:lineRule="exact"/>
                            <w:rPr>
                              <w:rFonts w:ascii="Arial Black" w:hAnsi="Arial Black"/>
                              <w:color w:val="0070C0"/>
                              <w:sz w:val="20"/>
                              <w:szCs w:val="20"/>
                            </w:rPr>
                          </w:pPr>
                          <w:r w:rsidRPr="00CC29DA">
                            <w:rPr>
                              <w:rFonts w:ascii="Arial Black" w:hAnsi="Arial Black"/>
                              <w:color w:val="0070C0"/>
                              <w:sz w:val="20"/>
                              <w:szCs w:val="20"/>
                            </w:rPr>
                            <w:t>comunicaciones@unimagdalena.edu.co</w:t>
                          </w:r>
                        </w:p>
                        <w:p w14:paraId="44D59CA8" w14:textId="77777777" w:rsidR="00F81FF5" w:rsidRPr="005500A2" w:rsidRDefault="00F81FF5" w:rsidP="00B15DDE">
                          <w:pPr>
                            <w:spacing w:line="200" w:lineRule="exact"/>
                            <w:rPr>
                              <w:rFonts w:ascii="Arial Black" w:hAnsi="Arial Black"/>
                              <w:color w:val="92D050"/>
                              <w:sz w:val="20"/>
                              <w:szCs w:val="20"/>
                            </w:rPr>
                          </w:pPr>
                          <w:r w:rsidRPr="005500A2">
                            <w:rPr>
                              <w:rFonts w:ascii="Arial Black" w:hAnsi="Arial Black"/>
                              <w:color w:val="92D050"/>
                              <w:sz w:val="20"/>
                              <w:szCs w:val="20"/>
                            </w:rPr>
                            <w:t>www.unimagdalena.edu.co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0.8pt;margin-top:12.6pt;width:300.75pt;height:57.9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" filled="f" stroked="f">
              <v:textbox style="mso-fit-shape-to-text:t">
                <w:txbxContent>
                  <w:p w14:paraId="23DD5CE5" w14:textId="77777777" w:rsidR="00F81FF5" w:rsidRPr="005500A2" w:rsidRDefault="00F81FF5" w:rsidP="00B15DDE">
                    <w:pPr>
                      <w:spacing w:line="200" w:lineRule="exact"/>
                      <w:rPr>
                        <w:color w:val="0070C0"/>
                        <w:sz w:val="20"/>
                        <w:szCs w:val="20"/>
                      </w:rPr>
                    </w:pPr>
                    <w:r w:rsidRPr="005500A2">
                      <w:rPr>
                        <w:color w:val="0070C0"/>
                        <w:sz w:val="20"/>
                        <w:szCs w:val="20"/>
                      </w:rPr>
                      <w:t>Carrera 32 No. 22-08</w:t>
                    </w:r>
                    <w:r>
                      <w:rPr>
                        <w:color w:val="0070C0"/>
                        <w:sz w:val="20"/>
                        <w:szCs w:val="20"/>
                      </w:rPr>
                      <w:t xml:space="preserve"> Sector San Pedro Alejandrino</w:t>
                    </w:r>
                  </w:p>
                  <w:p w14:paraId="7E41906F" w14:textId="77777777" w:rsidR="00F81FF5" w:rsidRPr="005500A2" w:rsidRDefault="00F81FF5" w:rsidP="00B15DDE">
                    <w:pPr>
                      <w:spacing w:line="200" w:lineRule="exact"/>
                      <w:rPr>
                        <w:color w:val="0070C0"/>
                        <w:sz w:val="20"/>
                        <w:szCs w:val="20"/>
                      </w:rPr>
                    </w:pPr>
                    <w:r w:rsidRPr="005500A2">
                      <w:rPr>
                        <w:color w:val="0070C0"/>
                        <w:sz w:val="20"/>
                        <w:szCs w:val="20"/>
                      </w:rPr>
                      <w:t xml:space="preserve">Edificio Administrativo Roque </w:t>
                    </w:r>
                    <w:proofErr w:type="spellStart"/>
                    <w:r w:rsidRPr="005500A2">
                      <w:rPr>
                        <w:color w:val="0070C0"/>
                        <w:sz w:val="20"/>
                        <w:szCs w:val="20"/>
                      </w:rPr>
                      <w:t>Morelli</w:t>
                    </w:r>
                    <w:proofErr w:type="spellEnd"/>
                    <w:r w:rsidRPr="005500A2">
                      <w:rPr>
                        <w:color w:val="0070C0"/>
                        <w:sz w:val="20"/>
                        <w:szCs w:val="20"/>
                      </w:rPr>
                      <w:t xml:space="preserve"> Zárate</w:t>
                    </w:r>
                    <w:r>
                      <w:rPr>
                        <w:color w:val="0070C0"/>
                        <w:sz w:val="20"/>
                        <w:szCs w:val="20"/>
                      </w:rPr>
                      <w:t>, 2do Piso</w:t>
                    </w:r>
                  </w:p>
                  <w:p w14:paraId="344EEAF6" w14:textId="77777777" w:rsidR="00F81FF5" w:rsidRPr="005500A2" w:rsidRDefault="00F81FF5" w:rsidP="00B15DDE">
                    <w:pPr>
                      <w:spacing w:line="200" w:lineRule="exact"/>
                      <w:rPr>
                        <w:color w:val="0070C0"/>
                        <w:sz w:val="20"/>
                        <w:szCs w:val="20"/>
                      </w:rPr>
                    </w:pPr>
                    <w:r w:rsidRPr="005500A2">
                      <w:rPr>
                        <w:color w:val="0070C0"/>
                        <w:sz w:val="20"/>
                        <w:szCs w:val="20"/>
                      </w:rPr>
                      <w:t xml:space="preserve">Santa Marta - Colombia PBX: (57-5) 438 1000 Ext. </w:t>
                    </w:r>
                    <w:r>
                      <w:rPr>
                        <w:color w:val="0070C0"/>
                        <w:sz w:val="20"/>
                        <w:szCs w:val="20"/>
                      </w:rPr>
                      <w:t>2244 y 2245</w:t>
                    </w:r>
                  </w:p>
                  <w:p w14:paraId="5298A3ED" w14:textId="77777777" w:rsidR="00F81FF5" w:rsidRPr="00CC29DA" w:rsidRDefault="00F81FF5" w:rsidP="00B15DDE">
                    <w:pPr>
                      <w:spacing w:line="200" w:lineRule="exact"/>
                      <w:rPr>
                        <w:rFonts w:ascii="Arial Black" w:hAnsi="Arial Black"/>
                        <w:color w:val="0070C0"/>
                        <w:sz w:val="20"/>
                        <w:szCs w:val="20"/>
                      </w:rPr>
                    </w:pPr>
                    <w:r w:rsidRPr="00CC29DA">
                      <w:rPr>
                        <w:rFonts w:ascii="Arial Black" w:hAnsi="Arial Black"/>
                        <w:color w:val="0070C0"/>
                        <w:sz w:val="20"/>
                        <w:szCs w:val="20"/>
                      </w:rPr>
                      <w:t>comunicaciones@unimagdalena.edu.co</w:t>
                    </w:r>
                  </w:p>
                  <w:p w14:paraId="44D59CA8" w14:textId="77777777" w:rsidR="00F81FF5" w:rsidRPr="005500A2" w:rsidRDefault="00F81FF5" w:rsidP="00B15DDE">
                    <w:pPr>
                      <w:spacing w:line="200" w:lineRule="exact"/>
                      <w:rPr>
                        <w:rFonts w:ascii="Arial Black" w:hAnsi="Arial Black"/>
                        <w:color w:val="92D050"/>
                        <w:sz w:val="20"/>
                        <w:szCs w:val="20"/>
                      </w:rPr>
                    </w:pPr>
                    <w:r w:rsidRPr="005500A2">
                      <w:rPr>
                        <w:rFonts w:ascii="Arial Black" w:hAnsi="Arial Black"/>
                        <w:color w:val="92D050"/>
                        <w:sz w:val="20"/>
                        <w:szCs w:val="20"/>
                      </w:rPr>
                      <w:t>www.unimagdalena.edu.co</w:t>
                    </w:r>
                  </w:p>
                </w:txbxContent>
              </v:textbox>
            </v:shape>
          </w:pict>
        </mc:Fallback>
      </mc:AlternateContent>
    </w:r>
    <w:r w:rsidRPr="00B15DDE">
      <w:rPr>
        <w:noProof/>
        <w:lang w:eastAsia="es-CO"/>
      </w:rPr>
      <w:drawing>
        <wp:anchor distT="0" distB="0" distL="114300" distR="114300" simplePos="0" relativeHeight="251667456" behindDoc="1" locked="0" layoutInCell="1" allowOverlap="1" wp14:anchorId="0400AA75" wp14:editId="2897ED7F">
          <wp:simplePos x="0" y="0"/>
          <wp:positionH relativeFrom="page">
            <wp:posOffset>5050155</wp:posOffset>
          </wp:positionH>
          <wp:positionV relativeFrom="paragraph">
            <wp:posOffset>471805</wp:posOffset>
          </wp:positionV>
          <wp:extent cx="2807970" cy="5562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 arriba.png"/>
                  <pic:cNvPicPr/>
                </pic:nvPicPr>
                <pic:blipFill rotWithShape="1">
                  <a:blip r:embed="rId1" cstate="print">
                    <a:extLst>
                      <a:ext uri="{28A0092B-C50C-407E-A947-70E740481C1C}">
                        <a14:useLocalDpi xmlns:a14="http://schemas.microsoft.com/office/drawing/2010/main" val="0"/>
                      </a:ext>
                    </a:extLst>
                  </a:blip>
                  <a:srcRect l="63976" t="95643" r="239" b="-1379"/>
                  <a:stretch/>
                </pic:blipFill>
                <pic:spPr bwMode="auto">
                  <a:xfrm>
                    <a:off x="0" y="0"/>
                    <a:ext cx="2807970" cy="556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C5D5" w14:textId="77777777" w:rsidR="00AB443B" w:rsidRDefault="00AB443B" w:rsidP="00964D64">
      <w:r>
        <w:separator/>
      </w:r>
    </w:p>
  </w:footnote>
  <w:footnote w:type="continuationSeparator" w:id="0">
    <w:p w14:paraId="47136471" w14:textId="77777777" w:rsidR="00AB443B" w:rsidRDefault="00AB443B" w:rsidP="00964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0DE0" w14:textId="77777777" w:rsidR="00F81FF5" w:rsidRPr="003A0F0C" w:rsidRDefault="00F81FF5" w:rsidP="005A3613">
    <w:pPr>
      <w:pStyle w:val="Encabezado"/>
      <w:tabs>
        <w:tab w:val="clear" w:pos="4419"/>
        <w:tab w:val="clear" w:pos="8838"/>
        <w:tab w:val="left" w:pos="8910"/>
      </w:tabs>
      <w:rPr>
        <w:rFonts w:ascii="Arial Narrow" w:hAnsi="Arial Narrow"/>
        <w:sz w:val="110"/>
        <w:szCs w:val="110"/>
      </w:rPr>
    </w:pPr>
    <w:r>
      <w:rPr>
        <w:noProof/>
        <w:lang w:eastAsia="es-CO"/>
      </w:rPr>
      <mc:AlternateContent>
        <mc:Choice Requires="wps">
          <w:drawing>
            <wp:anchor distT="0" distB="0" distL="114300" distR="114300" simplePos="0" relativeHeight="251660288" behindDoc="0" locked="0" layoutInCell="1" allowOverlap="1" wp14:anchorId="4771F22D" wp14:editId="6E8483E8">
              <wp:simplePos x="0" y="0"/>
              <wp:positionH relativeFrom="column">
                <wp:posOffset>3408045</wp:posOffset>
              </wp:positionH>
              <wp:positionV relativeFrom="paragraph">
                <wp:posOffset>-193040</wp:posOffset>
              </wp:positionV>
              <wp:extent cx="3763645" cy="447675"/>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447675"/>
                      </a:xfrm>
                      <a:prstGeom prst="rect">
                        <a:avLst/>
                      </a:prstGeom>
                      <a:noFill/>
                      <a:ln w="9525">
                        <a:noFill/>
                        <a:miter lim="800000"/>
                        <a:headEnd/>
                        <a:tailEnd/>
                      </a:ln>
                    </wps:spPr>
                    <wps:txbx>
                      <w:txbxContent>
                        <w:p w14:paraId="677EF44E" w14:textId="73B166DA" w:rsidR="00F81FF5" w:rsidRPr="000C394E" w:rsidRDefault="00FA67E2" w:rsidP="005A3613">
                          <w:pPr>
                            <w:rPr>
                              <w:szCs w:val="40"/>
                              <w:lang w:val="es-ES"/>
                            </w:rPr>
                          </w:pPr>
                          <w:r>
                            <w:rPr>
                              <w:rFonts w:asciiTheme="majorHAnsi" w:hAnsiTheme="majorHAnsi" w:cstheme="majorHAnsi"/>
                              <w:color w:val="FFFFFF" w:themeColor="background1"/>
                            </w:rPr>
                            <w:t xml:space="preserve">Santa </w:t>
                          </w:r>
                          <w:proofErr w:type="spellStart"/>
                          <w:r>
                            <w:rPr>
                              <w:rFonts w:asciiTheme="majorHAnsi" w:hAnsiTheme="majorHAnsi" w:cstheme="majorHAnsi"/>
                              <w:color w:val="FFFFFF" w:themeColor="background1"/>
                            </w:rPr>
                            <w:t>Marta</w:t>
                          </w:r>
                          <w:proofErr w:type="gramStart"/>
                          <w:r>
                            <w:rPr>
                              <w:rFonts w:asciiTheme="majorHAnsi" w:hAnsiTheme="majorHAnsi" w:cstheme="majorHAnsi"/>
                              <w:color w:val="FFFFFF" w:themeColor="background1"/>
                            </w:rPr>
                            <w:t>,martes</w:t>
                          </w:r>
                          <w:proofErr w:type="spellEnd"/>
                          <w:proofErr w:type="gramEnd"/>
                          <w:r>
                            <w:rPr>
                              <w:rFonts w:asciiTheme="majorHAnsi" w:hAnsiTheme="majorHAnsi" w:cstheme="majorHAnsi"/>
                              <w:color w:val="FFFFFF" w:themeColor="background1"/>
                            </w:rPr>
                            <w:t xml:space="preserve"> 30</w:t>
                          </w:r>
                          <w:r w:rsidR="00F81FF5" w:rsidRPr="004037F9">
                            <w:rPr>
                              <w:rFonts w:asciiTheme="majorHAnsi" w:hAnsiTheme="majorHAnsi" w:cstheme="majorHAnsi"/>
                              <w:color w:val="FFFFFF" w:themeColor="background1"/>
                            </w:rPr>
                            <w:t xml:space="preserve"> de </w:t>
                          </w:r>
                          <w:r w:rsidR="00A0632E">
                            <w:rPr>
                              <w:rFonts w:asciiTheme="majorHAnsi" w:hAnsiTheme="majorHAnsi" w:cstheme="majorHAnsi"/>
                              <w:color w:val="FFFFFF" w:themeColor="background1"/>
                            </w:rPr>
                            <w:t xml:space="preserve">marzo </w:t>
                          </w:r>
                          <w:r w:rsidR="00F81FF5" w:rsidRPr="004037F9">
                            <w:rPr>
                              <w:rFonts w:asciiTheme="majorHAnsi" w:hAnsiTheme="majorHAnsi" w:cstheme="majorHAnsi"/>
                              <w:color w:val="FFFFFF" w:themeColor="background1"/>
                            </w:rPr>
                            <w:t>2021</w:t>
                          </w:r>
                          <w:r w:rsidR="00F81FF5" w:rsidRPr="00CC29DA">
                            <w:rPr>
                              <w:rFonts w:ascii="Arial Narrow" w:hAnsi="Arial Narrow"/>
                              <w:color w:val="FFFFFF" w:themeColor="background1"/>
                              <w:sz w:val="40"/>
                              <w:szCs w:val="40"/>
                            </w:rPr>
                            <w:t xml:space="preserve">         </w:t>
                          </w:r>
                          <w:r w:rsidR="00F81FF5">
                            <w:rPr>
                              <w:rFonts w:ascii="Arial Narrow" w:hAnsi="Arial Narrow"/>
                              <w:color w:val="FFFFFF"/>
                              <w:sz w:val="40"/>
                              <w:szCs w:val="40"/>
                            </w:rPr>
                            <w:t>0</w:t>
                          </w:r>
                          <w:r>
                            <w:rPr>
                              <w:rFonts w:ascii="Arial Narrow" w:hAnsi="Arial Narrow"/>
                              <w:color w:val="FFFFFF"/>
                              <w:sz w:val="40"/>
                              <w:szCs w:val="40"/>
                            </w:rPr>
                            <w:t>97</w:t>
                          </w:r>
                          <w:r w:rsidR="00F81FF5">
                            <w:rPr>
                              <w:rFonts w:ascii="Arial Narrow" w:hAnsi="Arial Narrow"/>
                              <w:color w:val="FFFFFF"/>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margin-left:268.35pt;margin-top:-15.2pt;width:296.3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" filled="f" stroked="f">
              <v:textbox>
                <w:txbxContent>
                  <w:p w14:paraId="677EF44E" w14:textId="73B166DA" w:rsidR="00F81FF5" w:rsidRPr="000C394E" w:rsidRDefault="00FA67E2" w:rsidP="005A3613">
                    <w:pPr>
                      <w:rPr>
                        <w:szCs w:val="40"/>
                        <w:lang w:val="es-ES"/>
                      </w:rPr>
                    </w:pPr>
                    <w:r>
                      <w:rPr>
                        <w:rFonts w:asciiTheme="majorHAnsi" w:hAnsiTheme="majorHAnsi" w:cstheme="majorHAnsi"/>
                        <w:color w:val="FFFFFF" w:themeColor="background1"/>
                      </w:rPr>
                      <w:t xml:space="preserve">Santa </w:t>
                    </w:r>
                    <w:proofErr w:type="spellStart"/>
                    <w:r>
                      <w:rPr>
                        <w:rFonts w:asciiTheme="majorHAnsi" w:hAnsiTheme="majorHAnsi" w:cstheme="majorHAnsi"/>
                        <w:color w:val="FFFFFF" w:themeColor="background1"/>
                      </w:rPr>
                      <w:t>Marta</w:t>
                    </w:r>
                    <w:proofErr w:type="gramStart"/>
                    <w:r>
                      <w:rPr>
                        <w:rFonts w:asciiTheme="majorHAnsi" w:hAnsiTheme="majorHAnsi" w:cstheme="majorHAnsi"/>
                        <w:color w:val="FFFFFF" w:themeColor="background1"/>
                      </w:rPr>
                      <w:t>,martes</w:t>
                    </w:r>
                    <w:proofErr w:type="spellEnd"/>
                    <w:proofErr w:type="gramEnd"/>
                    <w:r>
                      <w:rPr>
                        <w:rFonts w:asciiTheme="majorHAnsi" w:hAnsiTheme="majorHAnsi" w:cstheme="majorHAnsi"/>
                        <w:color w:val="FFFFFF" w:themeColor="background1"/>
                      </w:rPr>
                      <w:t xml:space="preserve"> 30</w:t>
                    </w:r>
                    <w:r w:rsidR="00F81FF5" w:rsidRPr="004037F9">
                      <w:rPr>
                        <w:rFonts w:asciiTheme="majorHAnsi" w:hAnsiTheme="majorHAnsi" w:cstheme="majorHAnsi"/>
                        <w:color w:val="FFFFFF" w:themeColor="background1"/>
                      </w:rPr>
                      <w:t xml:space="preserve"> de </w:t>
                    </w:r>
                    <w:r w:rsidR="00A0632E">
                      <w:rPr>
                        <w:rFonts w:asciiTheme="majorHAnsi" w:hAnsiTheme="majorHAnsi" w:cstheme="majorHAnsi"/>
                        <w:color w:val="FFFFFF" w:themeColor="background1"/>
                      </w:rPr>
                      <w:t xml:space="preserve">marzo </w:t>
                    </w:r>
                    <w:r w:rsidR="00F81FF5" w:rsidRPr="004037F9">
                      <w:rPr>
                        <w:rFonts w:asciiTheme="majorHAnsi" w:hAnsiTheme="majorHAnsi" w:cstheme="majorHAnsi"/>
                        <w:color w:val="FFFFFF" w:themeColor="background1"/>
                      </w:rPr>
                      <w:t>2021</w:t>
                    </w:r>
                    <w:r w:rsidR="00F81FF5" w:rsidRPr="00CC29DA">
                      <w:rPr>
                        <w:rFonts w:ascii="Arial Narrow" w:hAnsi="Arial Narrow"/>
                        <w:color w:val="FFFFFF" w:themeColor="background1"/>
                        <w:sz w:val="40"/>
                        <w:szCs w:val="40"/>
                      </w:rPr>
                      <w:t xml:space="preserve">         </w:t>
                    </w:r>
                    <w:r w:rsidR="00F81FF5">
                      <w:rPr>
                        <w:rFonts w:ascii="Arial Narrow" w:hAnsi="Arial Narrow"/>
                        <w:color w:val="FFFFFF"/>
                        <w:sz w:val="40"/>
                        <w:szCs w:val="40"/>
                      </w:rPr>
                      <w:t>0</w:t>
                    </w:r>
                    <w:r>
                      <w:rPr>
                        <w:rFonts w:ascii="Arial Narrow" w:hAnsi="Arial Narrow"/>
                        <w:color w:val="FFFFFF"/>
                        <w:sz w:val="40"/>
                        <w:szCs w:val="40"/>
                      </w:rPr>
                      <w:t>97</w:t>
                    </w:r>
                    <w:r w:rsidR="00F81FF5">
                      <w:rPr>
                        <w:rFonts w:ascii="Arial Narrow" w:hAnsi="Arial Narrow"/>
                        <w:color w:val="FFFFFF"/>
                        <w:sz w:val="40"/>
                        <w:szCs w:val="40"/>
                      </w:rPr>
                      <w:t xml:space="preserve"> </w:t>
                    </w:r>
                  </w:p>
                </w:txbxContent>
              </v:textbox>
            </v:shape>
          </w:pict>
        </mc:Fallback>
      </mc:AlternateContent>
    </w:r>
    <w:r>
      <w:rPr>
        <w:noProof/>
        <w:lang w:eastAsia="es-CO"/>
      </w:rPr>
      <w:drawing>
        <wp:anchor distT="0" distB="0" distL="114300" distR="114300" simplePos="0" relativeHeight="251659264" behindDoc="1" locked="0" layoutInCell="1" allowOverlap="1" wp14:anchorId="22672024" wp14:editId="6948DC38">
          <wp:simplePos x="0" y="0"/>
          <wp:positionH relativeFrom="page">
            <wp:align>left</wp:align>
          </wp:positionH>
          <wp:positionV relativeFrom="paragraph">
            <wp:posOffset>-726440</wp:posOffset>
          </wp:positionV>
          <wp:extent cx="7871503" cy="10191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71503"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10"/>
        <w:szCs w:val="11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42D"/>
    <w:multiLevelType w:val="hybridMultilevel"/>
    <w:tmpl w:val="5C68850C"/>
    <w:lvl w:ilvl="0" w:tplc="B1F45A58">
      <w:start w:val="3"/>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8076707"/>
    <w:multiLevelType w:val="hybridMultilevel"/>
    <w:tmpl w:val="7AC2DA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D51413"/>
    <w:multiLevelType w:val="hybridMultilevel"/>
    <w:tmpl w:val="E056C3EC"/>
    <w:lvl w:ilvl="0" w:tplc="F38CC108">
      <w:start w:val="1"/>
      <w:numFmt w:val="bullet"/>
      <w:lvlText w:val=""/>
      <w:lvlJc w:val="left"/>
      <w:pPr>
        <w:ind w:left="720" w:hanging="360"/>
      </w:pPr>
      <w:rPr>
        <w:rFonts w:ascii="Symbol" w:eastAsia="Calibri" w:hAnsi="Symbol" w:cs="Times New Roman"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FAF702C"/>
    <w:multiLevelType w:val="hybridMultilevel"/>
    <w:tmpl w:val="CB1445C4"/>
    <w:lvl w:ilvl="0" w:tplc="DF542A82">
      <w:start w:val="1"/>
      <w:numFmt w:val="decimal"/>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63A51F1"/>
    <w:multiLevelType w:val="multilevel"/>
    <w:tmpl w:val="8630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AD6AC3"/>
    <w:multiLevelType w:val="hybridMultilevel"/>
    <w:tmpl w:val="F97CADB4"/>
    <w:lvl w:ilvl="0" w:tplc="9CD044DC">
      <w:start w:val="1"/>
      <w:numFmt w:val="decimal"/>
      <w:lvlText w:val="%1."/>
      <w:lvlJc w:val="left"/>
      <w:pPr>
        <w:ind w:left="720" w:hanging="360"/>
      </w:pPr>
      <w:rPr>
        <w:rFonts w:eastAsia="Times New Roman"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2D"/>
    <w:rsid w:val="000006C1"/>
    <w:rsid w:val="00000A43"/>
    <w:rsid w:val="00001958"/>
    <w:rsid w:val="000055A4"/>
    <w:rsid w:val="0000630C"/>
    <w:rsid w:val="00007934"/>
    <w:rsid w:val="000101C1"/>
    <w:rsid w:val="00011F21"/>
    <w:rsid w:val="00012B5E"/>
    <w:rsid w:val="0001420E"/>
    <w:rsid w:val="00014780"/>
    <w:rsid w:val="00015720"/>
    <w:rsid w:val="000167A6"/>
    <w:rsid w:val="00016829"/>
    <w:rsid w:val="00020974"/>
    <w:rsid w:val="000226F9"/>
    <w:rsid w:val="00022E29"/>
    <w:rsid w:val="0003346D"/>
    <w:rsid w:val="00033BBE"/>
    <w:rsid w:val="00034502"/>
    <w:rsid w:val="000416C2"/>
    <w:rsid w:val="00042475"/>
    <w:rsid w:val="00042570"/>
    <w:rsid w:val="000448D8"/>
    <w:rsid w:val="0004520C"/>
    <w:rsid w:val="000457D3"/>
    <w:rsid w:val="00050444"/>
    <w:rsid w:val="00051765"/>
    <w:rsid w:val="00052E80"/>
    <w:rsid w:val="0005419F"/>
    <w:rsid w:val="00054913"/>
    <w:rsid w:val="00055233"/>
    <w:rsid w:val="000562DF"/>
    <w:rsid w:val="00056B0C"/>
    <w:rsid w:val="00056C1B"/>
    <w:rsid w:val="00056F5F"/>
    <w:rsid w:val="0005788D"/>
    <w:rsid w:val="00057DC8"/>
    <w:rsid w:val="00064981"/>
    <w:rsid w:val="000701FF"/>
    <w:rsid w:val="000717B2"/>
    <w:rsid w:val="00072AB6"/>
    <w:rsid w:val="000748D6"/>
    <w:rsid w:val="0007604C"/>
    <w:rsid w:val="000819EF"/>
    <w:rsid w:val="00081CE0"/>
    <w:rsid w:val="00083B2B"/>
    <w:rsid w:val="00083FAC"/>
    <w:rsid w:val="000840C9"/>
    <w:rsid w:val="000847BC"/>
    <w:rsid w:val="00084CF5"/>
    <w:rsid w:val="00090913"/>
    <w:rsid w:val="000923EF"/>
    <w:rsid w:val="00092612"/>
    <w:rsid w:val="00093DE6"/>
    <w:rsid w:val="00095DC7"/>
    <w:rsid w:val="00096211"/>
    <w:rsid w:val="000977A6"/>
    <w:rsid w:val="000B003C"/>
    <w:rsid w:val="000B5750"/>
    <w:rsid w:val="000B6BEC"/>
    <w:rsid w:val="000B6C40"/>
    <w:rsid w:val="000B7F15"/>
    <w:rsid w:val="000C0002"/>
    <w:rsid w:val="000C12C9"/>
    <w:rsid w:val="000C3249"/>
    <w:rsid w:val="000D29D2"/>
    <w:rsid w:val="000D674A"/>
    <w:rsid w:val="000D7161"/>
    <w:rsid w:val="000D73B3"/>
    <w:rsid w:val="000E5D8B"/>
    <w:rsid w:val="000E60D6"/>
    <w:rsid w:val="000E72EE"/>
    <w:rsid w:val="000F0A30"/>
    <w:rsid w:val="000F162C"/>
    <w:rsid w:val="000F1F44"/>
    <w:rsid w:val="000F3668"/>
    <w:rsid w:val="000F6B1C"/>
    <w:rsid w:val="000F6BAE"/>
    <w:rsid w:val="00100908"/>
    <w:rsid w:val="00101FAD"/>
    <w:rsid w:val="001020C8"/>
    <w:rsid w:val="00103D5F"/>
    <w:rsid w:val="00104495"/>
    <w:rsid w:val="00106416"/>
    <w:rsid w:val="0011177E"/>
    <w:rsid w:val="0012069A"/>
    <w:rsid w:val="00122413"/>
    <w:rsid w:val="001269C7"/>
    <w:rsid w:val="0013149B"/>
    <w:rsid w:val="00133ABF"/>
    <w:rsid w:val="0013528A"/>
    <w:rsid w:val="001362BE"/>
    <w:rsid w:val="00140670"/>
    <w:rsid w:val="00142F4D"/>
    <w:rsid w:val="00143509"/>
    <w:rsid w:val="00146362"/>
    <w:rsid w:val="0014692B"/>
    <w:rsid w:val="00146E16"/>
    <w:rsid w:val="001473E5"/>
    <w:rsid w:val="001504DE"/>
    <w:rsid w:val="00151ACB"/>
    <w:rsid w:val="0015494D"/>
    <w:rsid w:val="001550DD"/>
    <w:rsid w:val="00160E27"/>
    <w:rsid w:val="00161910"/>
    <w:rsid w:val="00161D2E"/>
    <w:rsid w:val="001626BA"/>
    <w:rsid w:val="00163AC1"/>
    <w:rsid w:val="001645A9"/>
    <w:rsid w:val="00164FD0"/>
    <w:rsid w:val="0017024F"/>
    <w:rsid w:val="00170B8C"/>
    <w:rsid w:val="00171550"/>
    <w:rsid w:val="00177C07"/>
    <w:rsid w:val="00177CD4"/>
    <w:rsid w:val="00180340"/>
    <w:rsid w:val="00180A79"/>
    <w:rsid w:val="00183785"/>
    <w:rsid w:val="00183B2A"/>
    <w:rsid w:val="0018501B"/>
    <w:rsid w:val="00185D3C"/>
    <w:rsid w:val="001864A6"/>
    <w:rsid w:val="001871A8"/>
    <w:rsid w:val="001916CA"/>
    <w:rsid w:val="001A13F7"/>
    <w:rsid w:val="001A22C9"/>
    <w:rsid w:val="001A253C"/>
    <w:rsid w:val="001A70FA"/>
    <w:rsid w:val="001B0681"/>
    <w:rsid w:val="001B1675"/>
    <w:rsid w:val="001B30DE"/>
    <w:rsid w:val="001B46A0"/>
    <w:rsid w:val="001B52FB"/>
    <w:rsid w:val="001B5423"/>
    <w:rsid w:val="001B59F2"/>
    <w:rsid w:val="001C2AE6"/>
    <w:rsid w:val="001C59C5"/>
    <w:rsid w:val="001C639D"/>
    <w:rsid w:val="001D1F1A"/>
    <w:rsid w:val="001D5A3F"/>
    <w:rsid w:val="001D75FD"/>
    <w:rsid w:val="001E07B0"/>
    <w:rsid w:val="001E1265"/>
    <w:rsid w:val="001E1624"/>
    <w:rsid w:val="001E1BDF"/>
    <w:rsid w:val="001E21BD"/>
    <w:rsid w:val="001E307C"/>
    <w:rsid w:val="001E37F4"/>
    <w:rsid w:val="001E3A71"/>
    <w:rsid w:val="001E59EB"/>
    <w:rsid w:val="001E6C57"/>
    <w:rsid w:val="001E7674"/>
    <w:rsid w:val="001F214A"/>
    <w:rsid w:val="001F2641"/>
    <w:rsid w:val="001F65C3"/>
    <w:rsid w:val="001F6893"/>
    <w:rsid w:val="001F70D3"/>
    <w:rsid w:val="00200C73"/>
    <w:rsid w:val="002019D6"/>
    <w:rsid w:val="0020338C"/>
    <w:rsid w:val="002035C2"/>
    <w:rsid w:val="002044E7"/>
    <w:rsid w:val="00205E4F"/>
    <w:rsid w:val="00207AF4"/>
    <w:rsid w:val="00210B20"/>
    <w:rsid w:val="002117A1"/>
    <w:rsid w:val="00214FCF"/>
    <w:rsid w:val="00216833"/>
    <w:rsid w:val="002178E6"/>
    <w:rsid w:val="00223905"/>
    <w:rsid w:val="002251C5"/>
    <w:rsid w:val="002311E6"/>
    <w:rsid w:val="0023173D"/>
    <w:rsid w:val="00232CB4"/>
    <w:rsid w:val="00232ECF"/>
    <w:rsid w:val="00234D68"/>
    <w:rsid w:val="002378EA"/>
    <w:rsid w:val="00237CB9"/>
    <w:rsid w:val="00237F28"/>
    <w:rsid w:val="0024199F"/>
    <w:rsid w:val="00242B88"/>
    <w:rsid w:val="002469FF"/>
    <w:rsid w:val="00251219"/>
    <w:rsid w:val="0025306B"/>
    <w:rsid w:val="00256233"/>
    <w:rsid w:val="00262402"/>
    <w:rsid w:val="00264B0A"/>
    <w:rsid w:val="002662F5"/>
    <w:rsid w:val="0026775D"/>
    <w:rsid w:val="00271E3C"/>
    <w:rsid w:val="0027331C"/>
    <w:rsid w:val="002733E5"/>
    <w:rsid w:val="002744F2"/>
    <w:rsid w:val="002759A2"/>
    <w:rsid w:val="00275EA0"/>
    <w:rsid w:val="00277253"/>
    <w:rsid w:val="0028072E"/>
    <w:rsid w:val="00281B84"/>
    <w:rsid w:val="0028204B"/>
    <w:rsid w:val="0028272D"/>
    <w:rsid w:val="002858FD"/>
    <w:rsid w:val="0028787E"/>
    <w:rsid w:val="002A3C9D"/>
    <w:rsid w:val="002A4AEF"/>
    <w:rsid w:val="002A4D0F"/>
    <w:rsid w:val="002A5E23"/>
    <w:rsid w:val="002A742A"/>
    <w:rsid w:val="002A7FE9"/>
    <w:rsid w:val="002B215C"/>
    <w:rsid w:val="002B33E5"/>
    <w:rsid w:val="002B3D85"/>
    <w:rsid w:val="002B42D7"/>
    <w:rsid w:val="002B631E"/>
    <w:rsid w:val="002C0B34"/>
    <w:rsid w:val="002C18BC"/>
    <w:rsid w:val="002C1A46"/>
    <w:rsid w:val="002C393C"/>
    <w:rsid w:val="002C42F0"/>
    <w:rsid w:val="002C4337"/>
    <w:rsid w:val="002C4403"/>
    <w:rsid w:val="002C7A3B"/>
    <w:rsid w:val="002D00F7"/>
    <w:rsid w:val="002D16C7"/>
    <w:rsid w:val="002D18F0"/>
    <w:rsid w:val="002D1A55"/>
    <w:rsid w:val="002D1CE3"/>
    <w:rsid w:val="002D3A15"/>
    <w:rsid w:val="002D4F52"/>
    <w:rsid w:val="002D5550"/>
    <w:rsid w:val="002D7146"/>
    <w:rsid w:val="002E00C6"/>
    <w:rsid w:val="002E13E3"/>
    <w:rsid w:val="002E4539"/>
    <w:rsid w:val="002E5650"/>
    <w:rsid w:val="002E6087"/>
    <w:rsid w:val="002E7126"/>
    <w:rsid w:val="002F096D"/>
    <w:rsid w:val="002F35A1"/>
    <w:rsid w:val="002F5E25"/>
    <w:rsid w:val="003001F9"/>
    <w:rsid w:val="003009AE"/>
    <w:rsid w:val="00302EA0"/>
    <w:rsid w:val="0030332A"/>
    <w:rsid w:val="003068CB"/>
    <w:rsid w:val="003069CC"/>
    <w:rsid w:val="00310F41"/>
    <w:rsid w:val="00311983"/>
    <w:rsid w:val="0031210F"/>
    <w:rsid w:val="00315474"/>
    <w:rsid w:val="00315A81"/>
    <w:rsid w:val="0031769C"/>
    <w:rsid w:val="00320344"/>
    <w:rsid w:val="0032045D"/>
    <w:rsid w:val="00320C7D"/>
    <w:rsid w:val="003233BE"/>
    <w:rsid w:val="0032546D"/>
    <w:rsid w:val="00332439"/>
    <w:rsid w:val="00344D77"/>
    <w:rsid w:val="00345AEE"/>
    <w:rsid w:val="00345FB0"/>
    <w:rsid w:val="003505E1"/>
    <w:rsid w:val="00351AEF"/>
    <w:rsid w:val="00351DAA"/>
    <w:rsid w:val="00352C72"/>
    <w:rsid w:val="00353181"/>
    <w:rsid w:val="00354443"/>
    <w:rsid w:val="0035669B"/>
    <w:rsid w:val="00356B88"/>
    <w:rsid w:val="00357840"/>
    <w:rsid w:val="003622AD"/>
    <w:rsid w:val="0036231E"/>
    <w:rsid w:val="00371C34"/>
    <w:rsid w:val="003731BD"/>
    <w:rsid w:val="003761D8"/>
    <w:rsid w:val="00383116"/>
    <w:rsid w:val="0038715C"/>
    <w:rsid w:val="003908A6"/>
    <w:rsid w:val="003908B0"/>
    <w:rsid w:val="00390A6B"/>
    <w:rsid w:val="00391EE9"/>
    <w:rsid w:val="00396165"/>
    <w:rsid w:val="0039649E"/>
    <w:rsid w:val="00397950"/>
    <w:rsid w:val="003A0201"/>
    <w:rsid w:val="003A1824"/>
    <w:rsid w:val="003A18AC"/>
    <w:rsid w:val="003A1D29"/>
    <w:rsid w:val="003A266E"/>
    <w:rsid w:val="003A26FE"/>
    <w:rsid w:val="003A415E"/>
    <w:rsid w:val="003A46F3"/>
    <w:rsid w:val="003A542E"/>
    <w:rsid w:val="003B046F"/>
    <w:rsid w:val="003B167A"/>
    <w:rsid w:val="003B2E1A"/>
    <w:rsid w:val="003B39FB"/>
    <w:rsid w:val="003B4566"/>
    <w:rsid w:val="003B4BA8"/>
    <w:rsid w:val="003B592A"/>
    <w:rsid w:val="003B62B9"/>
    <w:rsid w:val="003B7699"/>
    <w:rsid w:val="003C555F"/>
    <w:rsid w:val="003C5D41"/>
    <w:rsid w:val="003C5FF3"/>
    <w:rsid w:val="003C6DF4"/>
    <w:rsid w:val="003D0426"/>
    <w:rsid w:val="003D1C38"/>
    <w:rsid w:val="003D3554"/>
    <w:rsid w:val="003D3E29"/>
    <w:rsid w:val="003D4482"/>
    <w:rsid w:val="003D55CC"/>
    <w:rsid w:val="003D6C1D"/>
    <w:rsid w:val="003D6CCB"/>
    <w:rsid w:val="003D77E4"/>
    <w:rsid w:val="003E05AB"/>
    <w:rsid w:val="003F19D3"/>
    <w:rsid w:val="003F2135"/>
    <w:rsid w:val="003F2EF2"/>
    <w:rsid w:val="003F406E"/>
    <w:rsid w:val="00400001"/>
    <w:rsid w:val="004025EF"/>
    <w:rsid w:val="0040273E"/>
    <w:rsid w:val="00402851"/>
    <w:rsid w:val="004028D9"/>
    <w:rsid w:val="004037F9"/>
    <w:rsid w:val="00403C55"/>
    <w:rsid w:val="00405847"/>
    <w:rsid w:val="0040657B"/>
    <w:rsid w:val="00407BC3"/>
    <w:rsid w:val="004101DC"/>
    <w:rsid w:val="00410454"/>
    <w:rsid w:val="00415D36"/>
    <w:rsid w:val="00417708"/>
    <w:rsid w:val="00421F04"/>
    <w:rsid w:val="004241AF"/>
    <w:rsid w:val="004321AA"/>
    <w:rsid w:val="004451EA"/>
    <w:rsid w:val="00447F85"/>
    <w:rsid w:val="00450673"/>
    <w:rsid w:val="00451BFD"/>
    <w:rsid w:val="00452493"/>
    <w:rsid w:val="00453ECF"/>
    <w:rsid w:val="004572BE"/>
    <w:rsid w:val="004601BA"/>
    <w:rsid w:val="0046080C"/>
    <w:rsid w:val="0046287E"/>
    <w:rsid w:val="004652A1"/>
    <w:rsid w:val="00466D06"/>
    <w:rsid w:val="00472E68"/>
    <w:rsid w:val="00473A79"/>
    <w:rsid w:val="00474AC9"/>
    <w:rsid w:val="00480137"/>
    <w:rsid w:val="00480744"/>
    <w:rsid w:val="00486591"/>
    <w:rsid w:val="00487C0D"/>
    <w:rsid w:val="00492CC2"/>
    <w:rsid w:val="00494C4B"/>
    <w:rsid w:val="0049596B"/>
    <w:rsid w:val="0049726C"/>
    <w:rsid w:val="004A2D26"/>
    <w:rsid w:val="004A5B7D"/>
    <w:rsid w:val="004A6B85"/>
    <w:rsid w:val="004A6D63"/>
    <w:rsid w:val="004A7707"/>
    <w:rsid w:val="004A7D45"/>
    <w:rsid w:val="004B0699"/>
    <w:rsid w:val="004B16D2"/>
    <w:rsid w:val="004B3D1E"/>
    <w:rsid w:val="004B71CE"/>
    <w:rsid w:val="004C17E2"/>
    <w:rsid w:val="004C330E"/>
    <w:rsid w:val="004C7EC3"/>
    <w:rsid w:val="004D155C"/>
    <w:rsid w:val="004D20F3"/>
    <w:rsid w:val="004D212A"/>
    <w:rsid w:val="004D6991"/>
    <w:rsid w:val="004D7FB9"/>
    <w:rsid w:val="004E0859"/>
    <w:rsid w:val="004E0ECE"/>
    <w:rsid w:val="004E3E65"/>
    <w:rsid w:val="004E4783"/>
    <w:rsid w:val="004E50CF"/>
    <w:rsid w:val="004F1B7E"/>
    <w:rsid w:val="004F2125"/>
    <w:rsid w:val="004F2265"/>
    <w:rsid w:val="004F4186"/>
    <w:rsid w:val="004F468A"/>
    <w:rsid w:val="00501382"/>
    <w:rsid w:val="00503BB5"/>
    <w:rsid w:val="00503E5A"/>
    <w:rsid w:val="00505F61"/>
    <w:rsid w:val="00507552"/>
    <w:rsid w:val="00511E70"/>
    <w:rsid w:val="005126E1"/>
    <w:rsid w:val="00513499"/>
    <w:rsid w:val="0051366F"/>
    <w:rsid w:val="00514C08"/>
    <w:rsid w:val="00517C3D"/>
    <w:rsid w:val="005221A3"/>
    <w:rsid w:val="005222AF"/>
    <w:rsid w:val="005231D2"/>
    <w:rsid w:val="00524DD4"/>
    <w:rsid w:val="005254EB"/>
    <w:rsid w:val="005258D2"/>
    <w:rsid w:val="0052782D"/>
    <w:rsid w:val="0053388E"/>
    <w:rsid w:val="005345DF"/>
    <w:rsid w:val="00536088"/>
    <w:rsid w:val="00537F78"/>
    <w:rsid w:val="00541580"/>
    <w:rsid w:val="005425A3"/>
    <w:rsid w:val="005444A5"/>
    <w:rsid w:val="005471B9"/>
    <w:rsid w:val="00547BF0"/>
    <w:rsid w:val="00550039"/>
    <w:rsid w:val="00553086"/>
    <w:rsid w:val="005570F3"/>
    <w:rsid w:val="00560724"/>
    <w:rsid w:val="00560EC3"/>
    <w:rsid w:val="00561BF3"/>
    <w:rsid w:val="00561EC6"/>
    <w:rsid w:val="00563EAB"/>
    <w:rsid w:val="00563F3D"/>
    <w:rsid w:val="0056536E"/>
    <w:rsid w:val="00566704"/>
    <w:rsid w:val="00567BE2"/>
    <w:rsid w:val="00571ADF"/>
    <w:rsid w:val="0057201F"/>
    <w:rsid w:val="00575E13"/>
    <w:rsid w:val="0058100D"/>
    <w:rsid w:val="00582BDD"/>
    <w:rsid w:val="00584129"/>
    <w:rsid w:val="005846B1"/>
    <w:rsid w:val="00585237"/>
    <w:rsid w:val="00585FC1"/>
    <w:rsid w:val="005873F5"/>
    <w:rsid w:val="00587925"/>
    <w:rsid w:val="005903F3"/>
    <w:rsid w:val="005921A9"/>
    <w:rsid w:val="005927E2"/>
    <w:rsid w:val="00594FB7"/>
    <w:rsid w:val="00597636"/>
    <w:rsid w:val="005A3613"/>
    <w:rsid w:val="005A44A1"/>
    <w:rsid w:val="005A4FAE"/>
    <w:rsid w:val="005A61F7"/>
    <w:rsid w:val="005B123B"/>
    <w:rsid w:val="005B2810"/>
    <w:rsid w:val="005B3E7B"/>
    <w:rsid w:val="005B3FE8"/>
    <w:rsid w:val="005B79F7"/>
    <w:rsid w:val="005B7A2F"/>
    <w:rsid w:val="005C1050"/>
    <w:rsid w:val="005C10C5"/>
    <w:rsid w:val="005C2654"/>
    <w:rsid w:val="005C33D3"/>
    <w:rsid w:val="005C68E5"/>
    <w:rsid w:val="005C77D3"/>
    <w:rsid w:val="005D0A7A"/>
    <w:rsid w:val="005D2E5E"/>
    <w:rsid w:val="005D3017"/>
    <w:rsid w:val="005D4749"/>
    <w:rsid w:val="005D4D08"/>
    <w:rsid w:val="005D4D19"/>
    <w:rsid w:val="005D7EE9"/>
    <w:rsid w:val="005D7F89"/>
    <w:rsid w:val="005E0064"/>
    <w:rsid w:val="005E0B23"/>
    <w:rsid w:val="005E1AEC"/>
    <w:rsid w:val="005E70F4"/>
    <w:rsid w:val="005F07F0"/>
    <w:rsid w:val="005F25D2"/>
    <w:rsid w:val="005F65C1"/>
    <w:rsid w:val="005F6CA8"/>
    <w:rsid w:val="00600001"/>
    <w:rsid w:val="00602484"/>
    <w:rsid w:val="00603520"/>
    <w:rsid w:val="00614CC3"/>
    <w:rsid w:val="006178A4"/>
    <w:rsid w:val="00621550"/>
    <w:rsid w:val="00622503"/>
    <w:rsid w:val="00624BD4"/>
    <w:rsid w:val="00625A4B"/>
    <w:rsid w:val="00625BD5"/>
    <w:rsid w:val="006301B8"/>
    <w:rsid w:val="006306AA"/>
    <w:rsid w:val="00630948"/>
    <w:rsid w:val="00633CEA"/>
    <w:rsid w:val="00635473"/>
    <w:rsid w:val="00635E1C"/>
    <w:rsid w:val="00643C7D"/>
    <w:rsid w:val="00644171"/>
    <w:rsid w:val="006448BB"/>
    <w:rsid w:val="00645783"/>
    <w:rsid w:val="00645CC2"/>
    <w:rsid w:val="00645F6E"/>
    <w:rsid w:val="00647A57"/>
    <w:rsid w:val="00647ABA"/>
    <w:rsid w:val="00652FCA"/>
    <w:rsid w:val="006533D2"/>
    <w:rsid w:val="00657747"/>
    <w:rsid w:val="00661706"/>
    <w:rsid w:val="0066660C"/>
    <w:rsid w:val="0067051F"/>
    <w:rsid w:val="00671D41"/>
    <w:rsid w:val="00673210"/>
    <w:rsid w:val="00674241"/>
    <w:rsid w:val="0067632C"/>
    <w:rsid w:val="006815ED"/>
    <w:rsid w:val="00682619"/>
    <w:rsid w:val="00684C7B"/>
    <w:rsid w:val="00687840"/>
    <w:rsid w:val="00687C81"/>
    <w:rsid w:val="006901BA"/>
    <w:rsid w:val="006914FF"/>
    <w:rsid w:val="0069234D"/>
    <w:rsid w:val="006945D2"/>
    <w:rsid w:val="006A0D0A"/>
    <w:rsid w:val="006A103B"/>
    <w:rsid w:val="006A302B"/>
    <w:rsid w:val="006A64A7"/>
    <w:rsid w:val="006A66A9"/>
    <w:rsid w:val="006B04E5"/>
    <w:rsid w:val="006B0F8B"/>
    <w:rsid w:val="006B162E"/>
    <w:rsid w:val="006B1699"/>
    <w:rsid w:val="006B2996"/>
    <w:rsid w:val="006B4D00"/>
    <w:rsid w:val="006B639A"/>
    <w:rsid w:val="006C1920"/>
    <w:rsid w:val="006C4D00"/>
    <w:rsid w:val="006C5554"/>
    <w:rsid w:val="006C72EC"/>
    <w:rsid w:val="006C7592"/>
    <w:rsid w:val="006D0389"/>
    <w:rsid w:val="006D0BA0"/>
    <w:rsid w:val="006D4703"/>
    <w:rsid w:val="006D6EF9"/>
    <w:rsid w:val="006E016C"/>
    <w:rsid w:val="006E2288"/>
    <w:rsid w:val="006E3035"/>
    <w:rsid w:val="006E4A0C"/>
    <w:rsid w:val="006F15C5"/>
    <w:rsid w:val="006F1C5B"/>
    <w:rsid w:val="006F3115"/>
    <w:rsid w:val="006F461D"/>
    <w:rsid w:val="006F4C94"/>
    <w:rsid w:val="00700245"/>
    <w:rsid w:val="0070107C"/>
    <w:rsid w:val="00704036"/>
    <w:rsid w:val="00705DAB"/>
    <w:rsid w:val="007068AA"/>
    <w:rsid w:val="00707973"/>
    <w:rsid w:val="00707CB0"/>
    <w:rsid w:val="0071085B"/>
    <w:rsid w:val="00712CB9"/>
    <w:rsid w:val="0071618F"/>
    <w:rsid w:val="0071672B"/>
    <w:rsid w:val="00717A6D"/>
    <w:rsid w:val="00717DD6"/>
    <w:rsid w:val="00720D70"/>
    <w:rsid w:val="00721398"/>
    <w:rsid w:val="007227F5"/>
    <w:rsid w:val="0072314A"/>
    <w:rsid w:val="00725C17"/>
    <w:rsid w:val="007260F6"/>
    <w:rsid w:val="00727FF1"/>
    <w:rsid w:val="007313CD"/>
    <w:rsid w:val="00735322"/>
    <w:rsid w:val="0073664B"/>
    <w:rsid w:val="00736B2E"/>
    <w:rsid w:val="00737667"/>
    <w:rsid w:val="007402CF"/>
    <w:rsid w:val="007408AA"/>
    <w:rsid w:val="00743BC1"/>
    <w:rsid w:val="00743E06"/>
    <w:rsid w:val="00754353"/>
    <w:rsid w:val="0076031D"/>
    <w:rsid w:val="00767F8F"/>
    <w:rsid w:val="00771213"/>
    <w:rsid w:val="0077463B"/>
    <w:rsid w:val="00780BB3"/>
    <w:rsid w:val="00781CA5"/>
    <w:rsid w:val="007826FE"/>
    <w:rsid w:val="007856A6"/>
    <w:rsid w:val="0079030B"/>
    <w:rsid w:val="0079107B"/>
    <w:rsid w:val="0079171A"/>
    <w:rsid w:val="00791CAF"/>
    <w:rsid w:val="00792246"/>
    <w:rsid w:val="0079310C"/>
    <w:rsid w:val="00794585"/>
    <w:rsid w:val="007955C4"/>
    <w:rsid w:val="007A04BC"/>
    <w:rsid w:val="007A1290"/>
    <w:rsid w:val="007A2979"/>
    <w:rsid w:val="007A34D8"/>
    <w:rsid w:val="007A3D27"/>
    <w:rsid w:val="007A3E40"/>
    <w:rsid w:val="007A3FEE"/>
    <w:rsid w:val="007A507D"/>
    <w:rsid w:val="007A5D22"/>
    <w:rsid w:val="007A788D"/>
    <w:rsid w:val="007A7E83"/>
    <w:rsid w:val="007B2AC5"/>
    <w:rsid w:val="007B31B7"/>
    <w:rsid w:val="007B37C3"/>
    <w:rsid w:val="007B4CE7"/>
    <w:rsid w:val="007B60F6"/>
    <w:rsid w:val="007B66BA"/>
    <w:rsid w:val="007B6772"/>
    <w:rsid w:val="007B6BDC"/>
    <w:rsid w:val="007C0E50"/>
    <w:rsid w:val="007C1096"/>
    <w:rsid w:val="007C7C02"/>
    <w:rsid w:val="007D0BCB"/>
    <w:rsid w:val="007D0D4A"/>
    <w:rsid w:val="007D151F"/>
    <w:rsid w:val="007D4A87"/>
    <w:rsid w:val="007D6E30"/>
    <w:rsid w:val="007E05D9"/>
    <w:rsid w:val="007E06CB"/>
    <w:rsid w:val="007E1D87"/>
    <w:rsid w:val="007E251D"/>
    <w:rsid w:val="007E34D9"/>
    <w:rsid w:val="007E55F9"/>
    <w:rsid w:val="007E574E"/>
    <w:rsid w:val="007E5E3F"/>
    <w:rsid w:val="007E7A36"/>
    <w:rsid w:val="007F1854"/>
    <w:rsid w:val="00812E27"/>
    <w:rsid w:val="0081405A"/>
    <w:rsid w:val="0081637D"/>
    <w:rsid w:val="00816ECD"/>
    <w:rsid w:val="008205EF"/>
    <w:rsid w:val="00823267"/>
    <w:rsid w:val="00823290"/>
    <w:rsid w:val="00823A2F"/>
    <w:rsid w:val="008262EA"/>
    <w:rsid w:val="008331EE"/>
    <w:rsid w:val="00834037"/>
    <w:rsid w:val="00835921"/>
    <w:rsid w:val="00841D1B"/>
    <w:rsid w:val="00842B90"/>
    <w:rsid w:val="0084484E"/>
    <w:rsid w:val="00844C19"/>
    <w:rsid w:val="0084794D"/>
    <w:rsid w:val="00850C2C"/>
    <w:rsid w:val="00850C80"/>
    <w:rsid w:val="00851DE2"/>
    <w:rsid w:val="008522F9"/>
    <w:rsid w:val="00852545"/>
    <w:rsid w:val="00852AE6"/>
    <w:rsid w:val="00852FBC"/>
    <w:rsid w:val="00854DED"/>
    <w:rsid w:val="00855AF3"/>
    <w:rsid w:val="008563B0"/>
    <w:rsid w:val="00861823"/>
    <w:rsid w:val="00862708"/>
    <w:rsid w:val="00864EBD"/>
    <w:rsid w:val="008725AB"/>
    <w:rsid w:val="00874473"/>
    <w:rsid w:val="00877DEA"/>
    <w:rsid w:val="00877F1F"/>
    <w:rsid w:val="0088017D"/>
    <w:rsid w:val="008801FE"/>
    <w:rsid w:val="00880C10"/>
    <w:rsid w:val="00880CBA"/>
    <w:rsid w:val="00880D60"/>
    <w:rsid w:val="008828F3"/>
    <w:rsid w:val="008864B3"/>
    <w:rsid w:val="0088759C"/>
    <w:rsid w:val="0089090C"/>
    <w:rsid w:val="00891AE6"/>
    <w:rsid w:val="00892963"/>
    <w:rsid w:val="008938CB"/>
    <w:rsid w:val="00893ED8"/>
    <w:rsid w:val="008A4FD7"/>
    <w:rsid w:val="008A6C2D"/>
    <w:rsid w:val="008B2CB7"/>
    <w:rsid w:val="008B58B1"/>
    <w:rsid w:val="008B701F"/>
    <w:rsid w:val="008B7EDE"/>
    <w:rsid w:val="008C11C0"/>
    <w:rsid w:val="008D1C25"/>
    <w:rsid w:val="008D2688"/>
    <w:rsid w:val="008D5AC9"/>
    <w:rsid w:val="008D6E3A"/>
    <w:rsid w:val="008E1F0A"/>
    <w:rsid w:val="008E3B5E"/>
    <w:rsid w:val="008E54FF"/>
    <w:rsid w:val="008E565A"/>
    <w:rsid w:val="008E6119"/>
    <w:rsid w:val="008F1CF2"/>
    <w:rsid w:val="008F259F"/>
    <w:rsid w:val="008F47B4"/>
    <w:rsid w:val="008F5C6D"/>
    <w:rsid w:val="008F75CA"/>
    <w:rsid w:val="009027A8"/>
    <w:rsid w:val="00904709"/>
    <w:rsid w:val="00910D15"/>
    <w:rsid w:val="00910EAA"/>
    <w:rsid w:val="009232AF"/>
    <w:rsid w:val="0092371F"/>
    <w:rsid w:val="00924EE4"/>
    <w:rsid w:val="0092584B"/>
    <w:rsid w:val="00926AB6"/>
    <w:rsid w:val="00930F52"/>
    <w:rsid w:val="009335CF"/>
    <w:rsid w:val="009341D3"/>
    <w:rsid w:val="009351D0"/>
    <w:rsid w:val="0093617A"/>
    <w:rsid w:val="009424F0"/>
    <w:rsid w:val="00942A8D"/>
    <w:rsid w:val="00943FE8"/>
    <w:rsid w:val="009445AF"/>
    <w:rsid w:val="00944B25"/>
    <w:rsid w:val="00945522"/>
    <w:rsid w:val="009501F6"/>
    <w:rsid w:val="00952F3E"/>
    <w:rsid w:val="009534EE"/>
    <w:rsid w:val="00962D5C"/>
    <w:rsid w:val="00963D8C"/>
    <w:rsid w:val="009648FE"/>
    <w:rsid w:val="00964D64"/>
    <w:rsid w:val="00964F12"/>
    <w:rsid w:val="00965381"/>
    <w:rsid w:val="009676A2"/>
    <w:rsid w:val="00971CEB"/>
    <w:rsid w:val="0097558B"/>
    <w:rsid w:val="00977564"/>
    <w:rsid w:val="0098108E"/>
    <w:rsid w:val="00981BE2"/>
    <w:rsid w:val="00984004"/>
    <w:rsid w:val="009900CD"/>
    <w:rsid w:val="009901D9"/>
    <w:rsid w:val="009947DF"/>
    <w:rsid w:val="00995845"/>
    <w:rsid w:val="009A0A43"/>
    <w:rsid w:val="009A122D"/>
    <w:rsid w:val="009A4117"/>
    <w:rsid w:val="009A4F80"/>
    <w:rsid w:val="009A50B4"/>
    <w:rsid w:val="009A5FA2"/>
    <w:rsid w:val="009A6365"/>
    <w:rsid w:val="009B2126"/>
    <w:rsid w:val="009B7005"/>
    <w:rsid w:val="009C0117"/>
    <w:rsid w:val="009C02FC"/>
    <w:rsid w:val="009C0A07"/>
    <w:rsid w:val="009C23B3"/>
    <w:rsid w:val="009C2C9A"/>
    <w:rsid w:val="009C4065"/>
    <w:rsid w:val="009D0533"/>
    <w:rsid w:val="009D1A00"/>
    <w:rsid w:val="009D255A"/>
    <w:rsid w:val="009D548D"/>
    <w:rsid w:val="009D5B10"/>
    <w:rsid w:val="009E025D"/>
    <w:rsid w:val="009E3DD6"/>
    <w:rsid w:val="009E493F"/>
    <w:rsid w:val="009E4FD3"/>
    <w:rsid w:val="009E6BB2"/>
    <w:rsid w:val="009E7294"/>
    <w:rsid w:val="009F0213"/>
    <w:rsid w:val="009F05C1"/>
    <w:rsid w:val="009F1BCA"/>
    <w:rsid w:val="009F5EA6"/>
    <w:rsid w:val="00A004E6"/>
    <w:rsid w:val="00A02E13"/>
    <w:rsid w:val="00A0318B"/>
    <w:rsid w:val="00A041A4"/>
    <w:rsid w:val="00A0632E"/>
    <w:rsid w:val="00A14236"/>
    <w:rsid w:val="00A144AB"/>
    <w:rsid w:val="00A14BE5"/>
    <w:rsid w:val="00A16228"/>
    <w:rsid w:val="00A169FC"/>
    <w:rsid w:val="00A21A54"/>
    <w:rsid w:val="00A2323A"/>
    <w:rsid w:val="00A24C15"/>
    <w:rsid w:val="00A25C53"/>
    <w:rsid w:val="00A2739D"/>
    <w:rsid w:val="00A300EC"/>
    <w:rsid w:val="00A3124C"/>
    <w:rsid w:val="00A33791"/>
    <w:rsid w:val="00A4150F"/>
    <w:rsid w:val="00A43036"/>
    <w:rsid w:val="00A46755"/>
    <w:rsid w:val="00A50124"/>
    <w:rsid w:val="00A50240"/>
    <w:rsid w:val="00A54093"/>
    <w:rsid w:val="00A56F3F"/>
    <w:rsid w:val="00A573C3"/>
    <w:rsid w:val="00A60C69"/>
    <w:rsid w:val="00A64F8A"/>
    <w:rsid w:val="00A67798"/>
    <w:rsid w:val="00A71356"/>
    <w:rsid w:val="00A74422"/>
    <w:rsid w:val="00A74423"/>
    <w:rsid w:val="00A822E5"/>
    <w:rsid w:val="00A83C2F"/>
    <w:rsid w:val="00A853EF"/>
    <w:rsid w:val="00A854E4"/>
    <w:rsid w:val="00A85EC9"/>
    <w:rsid w:val="00A863AF"/>
    <w:rsid w:val="00A9123F"/>
    <w:rsid w:val="00A912BF"/>
    <w:rsid w:val="00A915F9"/>
    <w:rsid w:val="00A926B2"/>
    <w:rsid w:val="00A96BB1"/>
    <w:rsid w:val="00AA1501"/>
    <w:rsid w:val="00AA17A3"/>
    <w:rsid w:val="00AA5C16"/>
    <w:rsid w:val="00AA7057"/>
    <w:rsid w:val="00AB19AB"/>
    <w:rsid w:val="00AB1B69"/>
    <w:rsid w:val="00AB443B"/>
    <w:rsid w:val="00AB5ADF"/>
    <w:rsid w:val="00AB6D33"/>
    <w:rsid w:val="00AB6E7A"/>
    <w:rsid w:val="00AC0D02"/>
    <w:rsid w:val="00AC2240"/>
    <w:rsid w:val="00AC47B1"/>
    <w:rsid w:val="00AC4BBB"/>
    <w:rsid w:val="00AC4D8E"/>
    <w:rsid w:val="00AC6A57"/>
    <w:rsid w:val="00AC6AA0"/>
    <w:rsid w:val="00AC793A"/>
    <w:rsid w:val="00AC7ADF"/>
    <w:rsid w:val="00AC7EF8"/>
    <w:rsid w:val="00AD0737"/>
    <w:rsid w:val="00AD0E58"/>
    <w:rsid w:val="00AD38F8"/>
    <w:rsid w:val="00AD3B0F"/>
    <w:rsid w:val="00AD3D28"/>
    <w:rsid w:val="00AD49F4"/>
    <w:rsid w:val="00AD4C97"/>
    <w:rsid w:val="00AD6291"/>
    <w:rsid w:val="00AE09AE"/>
    <w:rsid w:val="00AE16AF"/>
    <w:rsid w:val="00AE3554"/>
    <w:rsid w:val="00AE3E19"/>
    <w:rsid w:val="00AE3F5F"/>
    <w:rsid w:val="00AE7BD6"/>
    <w:rsid w:val="00AE7D07"/>
    <w:rsid w:val="00AF33EA"/>
    <w:rsid w:val="00AF3D5E"/>
    <w:rsid w:val="00AF4BD3"/>
    <w:rsid w:val="00AF792F"/>
    <w:rsid w:val="00B0085C"/>
    <w:rsid w:val="00B01378"/>
    <w:rsid w:val="00B01688"/>
    <w:rsid w:val="00B04764"/>
    <w:rsid w:val="00B11451"/>
    <w:rsid w:val="00B14E71"/>
    <w:rsid w:val="00B15DDE"/>
    <w:rsid w:val="00B174E4"/>
    <w:rsid w:val="00B261C2"/>
    <w:rsid w:val="00B32052"/>
    <w:rsid w:val="00B3403C"/>
    <w:rsid w:val="00B35190"/>
    <w:rsid w:val="00B352E7"/>
    <w:rsid w:val="00B368EE"/>
    <w:rsid w:val="00B36E45"/>
    <w:rsid w:val="00B4083C"/>
    <w:rsid w:val="00B420B5"/>
    <w:rsid w:val="00B44185"/>
    <w:rsid w:val="00B46037"/>
    <w:rsid w:val="00B63D2F"/>
    <w:rsid w:val="00B657F7"/>
    <w:rsid w:val="00B66276"/>
    <w:rsid w:val="00B6657B"/>
    <w:rsid w:val="00B667C5"/>
    <w:rsid w:val="00B707CB"/>
    <w:rsid w:val="00B7376D"/>
    <w:rsid w:val="00B74040"/>
    <w:rsid w:val="00B7535E"/>
    <w:rsid w:val="00B77385"/>
    <w:rsid w:val="00B81840"/>
    <w:rsid w:val="00B81B61"/>
    <w:rsid w:val="00B86000"/>
    <w:rsid w:val="00B8770C"/>
    <w:rsid w:val="00B902A7"/>
    <w:rsid w:val="00B90429"/>
    <w:rsid w:val="00B906E0"/>
    <w:rsid w:val="00B923AD"/>
    <w:rsid w:val="00B94C57"/>
    <w:rsid w:val="00B94D89"/>
    <w:rsid w:val="00B94DBF"/>
    <w:rsid w:val="00B97CD9"/>
    <w:rsid w:val="00BA2C61"/>
    <w:rsid w:val="00BA41FA"/>
    <w:rsid w:val="00BA46EE"/>
    <w:rsid w:val="00BA564A"/>
    <w:rsid w:val="00BA70DD"/>
    <w:rsid w:val="00BB0343"/>
    <w:rsid w:val="00BB1D9F"/>
    <w:rsid w:val="00BC2DA4"/>
    <w:rsid w:val="00BC382E"/>
    <w:rsid w:val="00BC52BD"/>
    <w:rsid w:val="00BC6943"/>
    <w:rsid w:val="00BD07EF"/>
    <w:rsid w:val="00BD2C30"/>
    <w:rsid w:val="00BD3B8B"/>
    <w:rsid w:val="00BD47CF"/>
    <w:rsid w:val="00BD6155"/>
    <w:rsid w:val="00BE1DE7"/>
    <w:rsid w:val="00BE218F"/>
    <w:rsid w:val="00BE281C"/>
    <w:rsid w:val="00BE303A"/>
    <w:rsid w:val="00BE4F67"/>
    <w:rsid w:val="00BE54E3"/>
    <w:rsid w:val="00BE5C97"/>
    <w:rsid w:val="00BE5ED5"/>
    <w:rsid w:val="00BF1827"/>
    <w:rsid w:val="00BF1ADC"/>
    <w:rsid w:val="00BF1CBD"/>
    <w:rsid w:val="00BF5DF3"/>
    <w:rsid w:val="00C007F0"/>
    <w:rsid w:val="00C0411A"/>
    <w:rsid w:val="00C052B7"/>
    <w:rsid w:val="00C05AFD"/>
    <w:rsid w:val="00C06C75"/>
    <w:rsid w:val="00C1259B"/>
    <w:rsid w:val="00C13632"/>
    <w:rsid w:val="00C136F7"/>
    <w:rsid w:val="00C1479D"/>
    <w:rsid w:val="00C1767A"/>
    <w:rsid w:val="00C17CD7"/>
    <w:rsid w:val="00C23C73"/>
    <w:rsid w:val="00C24B2F"/>
    <w:rsid w:val="00C24B64"/>
    <w:rsid w:val="00C301FE"/>
    <w:rsid w:val="00C34170"/>
    <w:rsid w:val="00C4015C"/>
    <w:rsid w:val="00C412D4"/>
    <w:rsid w:val="00C439E4"/>
    <w:rsid w:val="00C45562"/>
    <w:rsid w:val="00C4673C"/>
    <w:rsid w:val="00C47512"/>
    <w:rsid w:val="00C477C1"/>
    <w:rsid w:val="00C50953"/>
    <w:rsid w:val="00C53698"/>
    <w:rsid w:val="00C541F4"/>
    <w:rsid w:val="00C60B00"/>
    <w:rsid w:val="00C60F60"/>
    <w:rsid w:val="00C61A42"/>
    <w:rsid w:val="00C63862"/>
    <w:rsid w:val="00C63F7D"/>
    <w:rsid w:val="00C6665D"/>
    <w:rsid w:val="00C66C39"/>
    <w:rsid w:val="00C677EE"/>
    <w:rsid w:val="00C67D56"/>
    <w:rsid w:val="00C7013E"/>
    <w:rsid w:val="00C72328"/>
    <w:rsid w:val="00C732BA"/>
    <w:rsid w:val="00C83967"/>
    <w:rsid w:val="00C83A08"/>
    <w:rsid w:val="00C86A5F"/>
    <w:rsid w:val="00C8782E"/>
    <w:rsid w:val="00C91B69"/>
    <w:rsid w:val="00C92A4F"/>
    <w:rsid w:val="00C92B24"/>
    <w:rsid w:val="00C93B9C"/>
    <w:rsid w:val="00CA0149"/>
    <w:rsid w:val="00CA1545"/>
    <w:rsid w:val="00CA4729"/>
    <w:rsid w:val="00CA4E0A"/>
    <w:rsid w:val="00CA5303"/>
    <w:rsid w:val="00CA60F1"/>
    <w:rsid w:val="00CA6772"/>
    <w:rsid w:val="00CA698E"/>
    <w:rsid w:val="00CB4600"/>
    <w:rsid w:val="00CB4E29"/>
    <w:rsid w:val="00CB59A0"/>
    <w:rsid w:val="00CC0664"/>
    <w:rsid w:val="00CC29DA"/>
    <w:rsid w:val="00CC2F8F"/>
    <w:rsid w:val="00CC3D78"/>
    <w:rsid w:val="00CC5721"/>
    <w:rsid w:val="00CC6660"/>
    <w:rsid w:val="00CC6AC7"/>
    <w:rsid w:val="00CC75D4"/>
    <w:rsid w:val="00CC779E"/>
    <w:rsid w:val="00CD37F3"/>
    <w:rsid w:val="00CD7B23"/>
    <w:rsid w:val="00CE2414"/>
    <w:rsid w:val="00CE7A29"/>
    <w:rsid w:val="00CF1AC8"/>
    <w:rsid w:val="00CF3073"/>
    <w:rsid w:val="00D02253"/>
    <w:rsid w:val="00D03B9B"/>
    <w:rsid w:val="00D05B13"/>
    <w:rsid w:val="00D0632D"/>
    <w:rsid w:val="00D07175"/>
    <w:rsid w:val="00D108B0"/>
    <w:rsid w:val="00D11478"/>
    <w:rsid w:val="00D120F0"/>
    <w:rsid w:val="00D12438"/>
    <w:rsid w:val="00D14CB3"/>
    <w:rsid w:val="00D17249"/>
    <w:rsid w:val="00D20895"/>
    <w:rsid w:val="00D23F8B"/>
    <w:rsid w:val="00D2597B"/>
    <w:rsid w:val="00D25F3E"/>
    <w:rsid w:val="00D271BD"/>
    <w:rsid w:val="00D272B9"/>
    <w:rsid w:val="00D27B3D"/>
    <w:rsid w:val="00D27CC3"/>
    <w:rsid w:val="00D333EA"/>
    <w:rsid w:val="00D33D52"/>
    <w:rsid w:val="00D34462"/>
    <w:rsid w:val="00D35DCD"/>
    <w:rsid w:val="00D36760"/>
    <w:rsid w:val="00D37BFF"/>
    <w:rsid w:val="00D37EB7"/>
    <w:rsid w:val="00D444D1"/>
    <w:rsid w:val="00D46745"/>
    <w:rsid w:val="00D5067A"/>
    <w:rsid w:val="00D55998"/>
    <w:rsid w:val="00D567E2"/>
    <w:rsid w:val="00D57569"/>
    <w:rsid w:val="00D61736"/>
    <w:rsid w:val="00D645D2"/>
    <w:rsid w:val="00D6484D"/>
    <w:rsid w:val="00D666B7"/>
    <w:rsid w:val="00D72809"/>
    <w:rsid w:val="00D72964"/>
    <w:rsid w:val="00D72F07"/>
    <w:rsid w:val="00D73405"/>
    <w:rsid w:val="00D75653"/>
    <w:rsid w:val="00D76624"/>
    <w:rsid w:val="00D82C0B"/>
    <w:rsid w:val="00D83AA1"/>
    <w:rsid w:val="00D90A02"/>
    <w:rsid w:val="00D90E02"/>
    <w:rsid w:val="00D93B97"/>
    <w:rsid w:val="00D9760A"/>
    <w:rsid w:val="00DA1D26"/>
    <w:rsid w:val="00DA4BF1"/>
    <w:rsid w:val="00DA7CB9"/>
    <w:rsid w:val="00DB2CF5"/>
    <w:rsid w:val="00DB39C7"/>
    <w:rsid w:val="00DB3AAE"/>
    <w:rsid w:val="00DB3C7F"/>
    <w:rsid w:val="00DB5522"/>
    <w:rsid w:val="00DB6CFC"/>
    <w:rsid w:val="00DB7A37"/>
    <w:rsid w:val="00DB7FB4"/>
    <w:rsid w:val="00DC3B03"/>
    <w:rsid w:val="00DC3B1C"/>
    <w:rsid w:val="00DD1A75"/>
    <w:rsid w:val="00DD250F"/>
    <w:rsid w:val="00DD257F"/>
    <w:rsid w:val="00DD25A0"/>
    <w:rsid w:val="00DD5820"/>
    <w:rsid w:val="00DD6E57"/>
    <w:rsid w:val="00DE18CE"/>
    <w:rsid w:val="00DE2134"/>
    <w:rsid w:val="00DE2DA9"/>
    <w:rsid w:val="00DE5046"/>
    <w:rsid w:val="00DE5D0F"/>
    <w:rsid w:val="00DE7848"/>
    <w:rsid w:val="00DF29F4"/>
    <w:rsid w:val="00DF41DB"/>
    <w:rsid w:val="00DF471C"/>
    <w:rsid w:val="00DF4CE5"/>
    <w:rsid w:val="00DF59A3"/>
    <w:rsid w:val="00E00463"/>
    <w:rsid w:val="00E01247"/>
    <w:rsid w:val="00E01E49"/>
    <w:rsid w:val="00E06104"/>
    <w:rsid w:val="00E07FC7"/>
    <w:rsid w:val="00E10D6F"/>
    <w:rsid w:val="00E1670D"/>
    <w:rsid w:val="00E2276A"/>
    <w:rsid w:val="00E22D33"/>
    <w:rsid w:val="00E23E4A"/>
    <w:rsid w:val="00E26A3F"/>
    <w:rsid w:val="00E270F2"/>
    <w:rsid w:val="00E274C9"/>
    <w:rsid w:val="00E30800"/>
    <w:rsid w:val="00E311B8"/>
    <w:rsid w:val="00E32798"/>
    <w:rsid w:val="00E369ED"/>
    <w:rsid w:val="00E36ACB"/>
    <w:rsid w:val="00E371B5"/>
    <w:rsid w:val="00E4026D"/>
    <w:rsid w:val="00E405AB"/>
    <w:rsid w:val="00E427DC"/>
    <w:rsid w:val="00E42926"/>
    <w:rsid w:val="00E42D98"/>
    <w:rsid w:val="00E47B97"/>
    <w:rsid w:val="00E51150"/>
    <w:rsid w:val="00E52274"/>
    <w:rsid w:val="00E567F4"/>
    <w:rsid w:val="00E60EDB"/>
    <w:rsid w:val="00E615E2"/>
    <w:rsid w:val="00E63BFC"/>
    <w:rsid w:val="00E64B99"/>
    <w:rsid w:val="00E65381"/>
    <w:rsid w:val="00E658AB"/>
    <w:rsid w:val="00E66786"/>
    <w:rsid w:val="00E66A07"/>
    <w:rsid w:val="00E72898"/>
    <w:rsid w:val="00E73CF7"/>
    <w:rsid w:val="00E74210"/>
    <w:rsid w:val="00E748CF"/>
    <w:rsid w:val="00E75435"/>
    <w:rsid w:val="00E76352"/>
    <w:rsid w:val="00E76B93"/>
    <w:rsid w:val="00E80492"/>
    <w:rsid w:val="00E8057E"/>
    <w:rsid w:val="00E81D4A"/>
    <w:rsid w:val="00E839F7"/>
    <w:rsid w:val="00E84D4A"/>
    <w:rsid w:val="00E85032"/>
    <w:rsid w:val="00E85BFC"/>
    <w:rsid w:val="00E87B26"/>
    <w:rsid w:val="00E87F98"/>
    <w:rsid w:val="00E9164C"/>
    <w:rsid w:val="00E921CC"/>
    <w:rsid w:val="00E927A4"/>
    <w:rsid w:val="00E93DDE"/>
    <w:rsid w:val="00EA3448"/>
    <w:rsid w:val="00EA44E5"/>
    <w:rsid w:val="00EA7843"/>
    <w:rsid w:val="00EB5CED"/>
    <w:rsid w:val="00EC14DE"/>
    <w:rsid w:val="00EC1731"/>
    <w:rsid w:val="00EC6234"/>
    <w:rsid w:val="00EC7CDC"/>
    <w:rsid w:val="00EE074E"/>
    <w:rsid w:val="00EE0C74"/>
    <w:rsid w:val="00EE2F04"/>
    <w:rsid w:val="00EE343F"/>
    <w:rsid w:val="00EE7E33"/>
    <w:rsid w:val="00EF2A9D"/>
    <w:rsid w:val="00EF4A0D"/>
    <w:rsid w:val="00EF5A35"/>
    <w:rsid w:val="00EF5CAF"/>
    <w:rsid w:val="00F00CF2"/>
    <w:rsid w:val="00F0131B"/>
    <w:rsid w:val="00F04302"/>
    <w:rsid w:val="00F06A8E"/>
    <w:rsid w:val="00F11B8C"/>
    <w:rsid w:val="00F14A26"/>
    <w:rsid w:val="00F164ED"/>
    <w:rsid w:val="00F20DC9"/>
    <w:rsid w:val="00F23D8B"/>
    <w:rsid w:val="00F24586"/>
    <w:rsid w:val="00F3026F"/>
    <w:rsid w:val="00F35915"/>
    <w:rsid w:val="00F3625B"/>
    <w:rsid w:val="00F36E52"/>
    <w:rsid w:val="00F37E99"/>
    <w:rsid w:val="00F42E00"/>
    <w:rsid w:val="00F436F0"/>
    <w:rsid w:val="00F43BD7"/>
    <w:rsid w:val="00F442A1"/>
    <w:rsid w:val="00F45AD3"/>
    <w:rsid w:val="00F45B5B"/>
    <w:rsid w:val="00F472CC"/>
    <w:rsid w:val="00F51EBD"/>
    <w:rsid w:val="00F52400"/>
    <w:rsid w:val="00F5447D"/>
    <w:rsid w:val="00F547FE"/>
    <w:rsid w:val="00F54E1C"/>
    <w:rsid w:val="00F552F0"/>
    <w:rsid w:val="00F55531"/>
    <w:rsid w:val="00F56D0B"/>
    <w:rsid w:val="00F572C3"/>
    <w:rsid w:val="00F6256F"/>
    <w:rsid w:val="00F62C1B"/>
    <w:rsid w:val="00F64802"/>
    <w:rsid w:val="00F66E86"/>
    <w:rsid w:val="00F7743E"/>
    <w:rsid w:val="00F7745A"/>
    <w:rsid w:val="00F7793F"/>
    <w:rsid w:val="00F802E7"/>
    <w:rsid w:val="00F8115B"/>
    <w:rsid w:val="00F8174F"/>
    <w:rsid w:val="00F81FF5"/>
    <w:rsid w:val="00F828F1"/>
    <w:rsid w:val="00F83667"/>
    <w:rsid w:val="00F84CFA"/>
    <w:rsid w:val="00F85320"/>
    <w:rsid w:val="00F86BE1"/>
    <w:rsid w:val="00F86D7B"/>
    <w:rsid w:val="00F872AA"/>
    <w:rsid w:val="00F90B09"/>
    <w:rsid w:val="00F95419"/>
    <w:rsid w:val="00F9765F"/>
    <w:rsid w:val="00F97729"/>
    <w:rsid w:val="00FA0F39"/>
    <w:rsid w:val="00FA1461"/>
    <w:rsid w:val="00FA243F"/>
    <w:rsid w:val="00FA268F"/>
    <w:rsid w:val="00FA2F6F"/>
    <w:rsid w:val="00FA5F01"/>
    <w:rsid w:val="00FA67E2"/>
    <w:rsid w:val="00FB1B12"/>
    <w:rsid w:val="00FB38E6"/>
    <w:rsid w:val="00FB3995"/>
    <w:rsid w:val="00FB4321"/>
    <w:rsid w:val="00FB4CC8"/>
    <w:rsid w:val="00FB4EB2"/>
    <w:rsid w:val="00FB6240"/>
    <w:rsid w:val="00FB7E4E"/>
    <w:rsid w:val="00FC048E"/>
    <w:rsid w:val="00FC0688"/>
    <w:rsid w:val="00FC0B65"/>
    <w:rsid w:val="00FC1F35"/>
    <w:rsid w:val="00FC2B94"/>
    <w:rsid w:val="00FC6086"/>
    <w:rsid w:val="00FC61C6"/>
    <w:rsid w:val="00FC6746"/>
    <w:rsid w:val="00FC686F"/>
    <w:rsid w:val="00FD49BE"/>
    <w:rsid w:val="00FD4B65"/>
    <w:rsid w:val="00FD4FF5"/>
    <w:rsid w:val="00FD564B"/>
    <w:rsid w:val="00FD5C2E"/>
    <w:rsid w:val="00FD62D7"/>
    <w:rsid w:val="00FD70CE"/>
    <w:rsid w:val="00FE0120"/>
    <w:rsid w:val="00FE0F31"/>
    <w:rsid w:val="00FE27D4"/>
    <w:rsid w:val="00FE29BA"/>
    <w:rsid w:val="00FE35FE"/>
    <w:rsid w:val="00FE3F2E"/>
    <w:rsid w:val="00FE4CB4"/>
    <w:rsid w:val="00FE7FA0"/>
    <w:rsid w:val="00FF0803"/>
    <w:rsid w:val="00FF3A2C"/>
    <w:rsid w:val="00FF58B2"/>
    <w:rsid w:val="00FF6E1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56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C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D64"/>
    <w:pPr>
      <w:tabs>
        <w:tab w:val="center" w:pos="4419"/>
        <w:tab w:val="right" w:pos="8838"/>
      </w:tabs>
    </w:pPr>
  </w:style>
  <w:style w:type="character" w:customStyle="1" w:styleId="EncabezadoCar">
    <w:name w:val="Encabezado Car"/>
    <w:basedOn w:val="Fuentedeprrafopredeter"/>
    <w:link w:val="Encabezado"/>
    <w:uiPriority w:val="99"/>
    <w:rsid w:val="00964D64"/>
    <w:rPr>
      <w:rFonts w:ascii="Calibri" w:eastAsia="Calibri" w:hAnsi="Calibri" w:cs="Times New Roman"/>
    </w:rPr>
  </w:style>
  <w:style w:type="paragraph" w:styleId="Piedepgina">
    <w:name w:val="footer"/>
    <w:basedOn w:val="Normal"/>
    <w:link w:val="PiedepginaCar"/>
    <w:uiPriority w:val="99"/>
    <w:unhideWhenUsed/>
    <w:rsid w:val="00964D64"/>
    <w:pPr>
      <w:tabs>
        <w:tab w:val="center" w:pos="4419"/>
        <w:tab w:val="right" w:pos="8838"/>
      </w:tabs>
    </w:pPr>
  </w:style>
  <w:style w:type="character" w:customStyle="1" w:styleId="PiedepginaCar">
    <w:name w:val="Pie de página Car"/>
    <w:basedOn w:val="Fuentedeprrafopredeter"/>
    <w:link w:val="Piedepgina"/>
    <w:uiPriority w:val="99"/>
    <w:rsid w:val="00964D64"/>
    <w:rPr>
      <w:rFonts w:ascii="Calibri" w:eastAsia="Calibri" w:hAnsi="Calibri" w:cs="Times New Roman"/>
    </w:rPr>
  </w:style>
  <w:style w:type="paragraph" w:styleId="Sinespaciado">
    <w:name w:val="No Spacing"/>
    <w:aliases w:val="APA,Medium Grid 2"/>
    <w:link w:val="SinespaciadoCar"/>
    <w:uiPriority w:val="1"/>
    <w:qFormat/>
    <w:rsid w:val="00964D64"/>
    <w:pPr>
      <w:spacing w:after="0" w:line="240" w:lineRule="auto"/>
    </w:pPr>
    <w:rPr>
      <w:rFonts w:ascii="Calibri" w:eastAsia="Calibri" w:hAnsi="Calibri" w:cs="Times New Roman"/>
      <w:lang w:val="es-MX"/>
    </w:rPr>
  </w:style>
  <w:style w:type="character" w:customStyle="1" w:styleId="SinespaciadoCar">
    <w:name w:val="Sin espaciado Car"/>
    <w:aliases w:val="APA Car,Medium Grid 2 Car"/>
    <w:link w:val="Sinespaciado"/>
    <w:uiPriority w:val="1"/>
    <w:rsid w:val="00964D64"/>
    <w:rPr>
      <w:rFonts w:ascii="Calibri" w:eastAsia="Calibri" w:hAnsi="Calibri" w:cs="Times New Roman"/>
      <w:lang w:val="es-MX"/>
    </w:rPr>
  </w:style>
  <w:style w:type="paragraph" w:customStyle="1" w:styleId="xmsonormal">
    <w:name w:val="x_msonormal"/>
    <w:basedOn w:val="Normal"/>
    <w:rsid w:val="005C1050"/>
    <w:pPr>
      <w:spacing w:before="100" w:beforeAutospacing="1" w:after="100" w:afterAutospacing="1"/>
    </w:pPr>
    <w:rPr>
      <w:lang w:eastAsia="es-CO"/>
    </w:rPr>
  </w:style>
  <w:style w:type="paragraph" w:styleId="Prrafodelista">
    <w:name w:val="List Paragraph"/>
    <w:basedOn w:val="Normal"/>
    <w:uiPriority w:val="34"/>
    <w:qFormat/>
    <w:rsid w:val="00503BB5"/>
    <w:pPr>
      <w:ind w:left="720"/>
      <w:contextualSpacing/>
    </w:pPr>
  </w:style>
  <w:style w:type="character" w:styleId="Hipervnculo">
    <w:name w:val="Hyperlink"/>
    <w:basedOn w:val="Fuentedeprrafopredeter"/>
    <w:uiPriority w:val="99"/>
    <w:unhideWhenUsed/>
    <w:rsid w:val="002019D6"/>
    <w:rPr>
      <w:color w:val="0563C1" w:themeColor="hyperlink"/>
      <w:u w:val="single"/>
    </w:rPr>
  </w:style>
  <w:style w:type="character" w:styleId="Hipervnculovisitado">
    <w:name w:val="FollowedHyperlink"/>
    <w:basedOn w:val="Fuentedeprrafopredeter"/>
    <w:uiPriority w:val="99"/>
    <w:semiHidden/>
    <w:unhideWhenUsed/>
    <w:rsid w:val="00C301FE"/>
    <w:rPr>
      <w:color w:val="954F72" w:themeColor="followedHyperlink"/>
      <w:u w:val="single"/>
    </w:rPr>
  </w:style>
  <w:style w:type="paragraph" w:styleId="NormalWeb">
    <w:name w:val="Normal (Web)"/>
    <w:basedOn w:val="Normal"/>
    <w:uiPriority w:val="99"/>
    <w:unhideWhenUsed/>
    <w:rsid w:val="00630948"/>
    <w:pPr>
      <w:spacing w:before="100" w:beforeAutospacing="1" w:after="100" w:afterAutospacing="1"/>
    </w:pPr>
    <w:rPr>
      <w:lang w:eastAsia="es-CO"/>
    </w:rPr>
  </w:style>
  <w:style w:type="table" w:styleId="Tablaconcuadrcula">
    <w:name w:val="Table Grid"/>
    <w:basedOn w:val="Tablanormal"/>
    <w:uiPriority w:val="39"/>
    <w:rsid w:val="00A33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921CC"/>
  </w:style>
  <w:style w:type="paragraph" w:styleId="HTMLconformatoprevio">
    <w:name w:val="HTML Preformatted"/>
    <w:basedOn w:val="Normal"/>
    <w:link w:val="HTMLconformatoprevioCar"/>
    <w:uiPriority w:val="99"/>
    <w:semiHidden/>
    <w:unhideWhenUsed/>
    <w:rsid w:val="00E3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311B8"/>
    <w:rPr>
      <w:rFonts w:ascii="Courier New" w:eastAsia="Times New Roman" w:hAnsi="Courier New" w:cs="Courier New"/>
      <w:sz w:val="20"/>
      <w:szCs w:val="20"/>
      <w:lang w:eastAsia="es-ES_tradnl"/>
    </w:rPr>
  </w:style>
  <w:style w:type="character" w:customStyle="1" w:styleId="UnresolvedMention">
    <w:name w:val="Unresolved Mention"/>
    <w:basedOn w:val="Fuentedeprrafopredeter"/>
    <w:uiPriority w:val="99"/>
    <w:semiHidden/>
    <w:unhideWhenUsed/>
    <w:rsid w:val="00D14C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C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D64"/>
    <w:pPr>
      <w:tabs>
        <w:tab w:val="center" w:pos="4419"/>
        <w:tab w:val="right" w:pos="8838"/>
      </w:tabs>
    </w:pPr>
  </w:style>
  <w:style w:type="character" w:customStyle="1" w:styleId="EncabezadoCar">
    <w:name w:val="Encabezado Car"/>
    <w:basedOn w:val="Fuentedeprrafopredeter"/>
    <w:link w:val="Encabezado"/>
    <w:uiPriority w:val="99"/>
    <w:rsid w:val="00964D64"/>
    <w:rPr>
      <w:rFonts w:ascii="Calibri" w:eastAsia="Calibri" w:hAnsi="Calibri" w:cs="Times New Roman"/>
    </w:rPr>
  </w:style>
  <w:style w:type="paragraph" w:styleId="Piedepgina">
    <w:name w:val="footer"/>
    <w:basedOn w:val="Normal"/>
    <w:link w:val="PiedepginaCar"/>
    <w:uiPriority w:val="99"/>
    <w:unhideWhenUsed/>
    <w:rsid w:val="00964D64"/>
    <w:pPr>
      <w:tabs>
        <w:tab w:val="center" w:pos="4419"/>
        <w:tab w:val="right" w:pos="8838"/>
      </w:tabs>
    </w:pPr>
  </w:style>
  <w:style w:type="character" w:customStyle="1" w:styleId="PiedepginaCar">
    <w:name w:val="Pie de página Car"/>
    <w:basedOn w:val="Fuentedeprrafopredeter"/>
    <w:link w:val="Piedepgina"/>
    <w:uiPriority w:val="99"/>
    <w:rsid w:val="00964D64"/>
    <w:rPr>
      <w:rFonts w:ascii="Calibri" w:eastAsia="Calibri" w:hAnsi="Calibri" w:cs="Times New Roman"/>
    </w:rPr>
  </w:style>
  <w:style w:type="paragraph" w:styleId="Sinespaciado">
    <w:name w:val="No Spacing"/>
    <w:aliases w:val="APA,Medium Grid 2"/>
    <w:link w:val="SinespaciadoCar"/>
    <w:uiPriority w:val="1"/>
    <w:qFormat/>
    <w:rsid w:val="00964D64"/>
    <w:pPr>
      <w:spacing w:after="0" w:line="240" w:lineRule="auto"/>
    </w:pPr>
    <w:rPr>
      <w:rFonts w:ascii="Calibri" w:eastAsia="Calibri" w:hAnsi="Calibri" w:cs="Times New Roman"/>
      <w:lang w:val="es-MX"/>
    </w:rPr>
  </w:style>
  <w:style w:type="character" w:customStyle="1" w:styleId="SinespaciadoCar">
    <w:name w:val="Sin espaciado Car"/>
    <w:aliases w:val="APA Car,Medium Grid 2 Car"/>
    <w:link w:val="Sinespaciado"/>
    <w:uiPriority w:val="1"/>
    <w:rsid w:val="00964D64"/>
    <w:rPr>
      <w:rFonts w:ascii="Calibri" w:eastAsia="Calibri" w:hAnsi="Calibri" w:cs="Times New Roman"/>
      <w:lang w:val="es-MX"/>
    </w:rPr>
  </w:style>
  <w:style w:type="paragraph" w:customStyle="1" w:styleId="xmsonormal">
    <w:name w:val="x_msonormal"/>
    <w:basedOn w:val="Normal"/>
    <w:rsid w:val="005C1050"/>
    <w:pPr>
      <w:spacing w:before="100" w:beforeAutospacing="1" w:after="100" w:afterAutospacing="1"/>
    </w:pPr>
    <w:rPr>
      <w:lang w:eastAsia="es-CO"/>
    </w:rPr>
  </w:style>
  <w:style w:type="paragraph" w:styleId="Prrafodelista">
    <w:name w:val="List Paragraph"/>
    <w:basedOn w:val="Normal"/>
    <w:uiPriority w:val="34"/>
    <w:qFormat/>
    <w:rsid w:val="00503BB5"/>
    <w:pPr>
      <w:ind w:left="720"/>
      <w:contextualSpacing/>
    </w:pPr>
  </w:style>
  <w:style w:type="character" w:styleId="Hipervnculo">
    <w:name w:val="Hyperlink"/>
    <w:basedOn w:val="Fuentedeprrafopredeter"/>
    <w:uiPriority w:val="99"/>
    <w:unhideWhenUsed/>
    <w:rsid w:val="002019D6"/>
    <w:rPr>
      <w:color w:val="0563C1" w:themeColor="hyperlink"/>
      <w:u w:val="single"/>
    </w:rPr>
  </w:style>
  <w:style w:type="character" w:styleId="Hipervnculovisitado">
    <w:name w:val="FollowedHyperlink"/>
    <w:basedOn w:val="Fuentedeprrafopredeter"/>
    <w:uiPriority w:val="99"/>
    <w:semiHidden/>
    <w:unhideWhenUsed/>
    <w:rsid w:val="00C301FE"/>
    <w:rPr>
      <w:color w:val="954F72" w:themeColor="followedHyperlink"/>
      <w:u w:val="single"/>
    </w:rPr>
  </w:style>
  <w:style w:type="paragraph" w:styleId="NormalWeb">
    <w:name w:val="Normal (Web)"/>
    <w:basedOn w:val="Normal"/>
    <w:uiPriority w:val="99"/>
    <w:unhideWhenUsed/>
    <w:rsid w:val="00630948"/>
    <w:pPr>
      <w:spacing w:before="100" w:beforeAutospacing="1" w:after="100" w:afterAutospacing="1"/>
    </w:pPr>
    <w:rPr>
      <w:lang w:eastAsia="es-CO"/>
    </w:rPr>
  </w:style>
  <w:style w:type="table" w:styleId="Tablaconcuadrcula">
    <w:name w:val="Table Grid"/>
    <w:basedOn w:val="Tablanormal"/>
    <w:uiPriority w:val="39"/>
    <w:rsid w:val="00A33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921CC"/>
  </w:style>
  <w:style w:type="paragraph" w:styleId="HTMLconformatoprevio">
    <w:name w:val="HTML Preformatted"/>
    <w:basedOn w:val="Normal"/>
    <w:link w:val="HTMLconformatoprevioCar"/>
    <w:uiPriority w:val="99"/>
    <w:semiHidden/>
    <w:unhideWhenUsed/>
    <w:rsid w:val="00E3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311B8"/>
    <w:rPr>
      <w:rFonts w:ascii="Courier New" w:eastAsia="Times New Roman" w:hAnsi="Courier New" w:cs="Courier New"/>
      <w:sz w:val="20"/>
      <w:szCs w:val="20"/>
      <w:lang w:eastAsia="es-ES_tradnl"/>
    </w:rPr>
  </w:style>
  <w:style w:type="character" w:customStyle="1" w:styleId="UnresolvedMention">
    <w:name w:val="Unresolved Mention"/>
    <w:basedOn w:val="Fuentedeprrafopredeter"/>
    <w:uiPriority w:val="99"/>
    <w:semiHidden/>
    <w:unhideWhenUsed/>
    <w:rsid w:val="00D1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201">
      <w:bodyDiv w:val="1"/>
      <w:marLeft w:val="0"/>
      <w:marRight w:val="0"/>
      <w:marTop w:val="0"/>
      <w:marBottom w:val="0"/>
      <w:divBdr>
        <w:top w:val="none" w:sz="0" w:space="0" w:color="auto"/>
        <w:left w:val="none" w:sz="0" w:space="0" w:color="auto"/>
        <w:bottom w:val="none" w:sz="0" w:space="0" w:color="auto"/>
        <w:right w:val="none" w:sz="0" w:space="0" w:color="auto"/>
      </w:divBdr>
    </w:div>
    <w:div w:id="281616597">
      <w:bodyDiv w:val="1"/>
      <w:marLeft w:val="0"/>
      <w:marRight w:val="0"/>
      <w:marTop w:val="0"/>
      <w:marBottom w:val="0"/>
      <w:divBdr>
        <w:top w:val="none" w:sz="0" w:space="0" w:color="auto"/>
        <w:left w:val="none" w:sz="0" w:space="0" w:color="auto"/>
        <w:bottom w:val="none" w:sz="0" w:space="0" w:color="auto"/>
        <w:right w:val="none" w:sz="0" w:space="0" w:color="auto"/>
      </w:divBdr>
    </w:div>
    <w:div w:id="438448513">
      <w:bodyDiv w:val="1"/>
      <w:marLeft w:val="0"/>
      <w:marRight w:val="0"/>
      <w:marTop w:val="0"/>
      <w:marBottom w:val="0"/>
      <w:divBdr>
        <w:top w:val="none" w:sz="0" w:space="0" w:color="auto"/>
        <w:left w:val="none" w:sz="0" w:space="0" w:color="auto"/>
        <w:bottom w:val="none" w:sz="0" w:space="0" w:color="auto"/>
        <w:right w:val="none" w:sz="0" w:space="0" w:color="auto"/>
      </w:divBdr>
    </w:div>
    <w:div w:id="460418088">
      <w:bodyDiv w:val="1"/>
      <w:marLeft w:val="0"/>
      <w:marRight w:val="0"/>
      <w:marTop w:val="0"/>
      <w:marBottom w:val="0"/>
      <w:divBdr>
        <w:top w:val="none" w:sz="0" w:space="0" w:color="auto"/>
        <w:left w:val="none" w:sz="0" w:space="0" w:color="auto"/>
        <w:bottom w:val="none" w:sz="0" w:space="0" w:color="auto"/>
        <w:right w:val="none" w:sz="0" w:space="0" w:color="auto"/>
      </w:divBdr>
    </w:div>
    <w:div w:id="496263841">
      <w:bodyDiv w:val="1"/>
      <w:marLeft w:val="0"/>
      <w:marRight w:val="0"/>
      <w:marTop w:val="0"/>
      <w:marBottom w:val="0"/>
      <w:divBdr>
        <w:top w:val="none" w:sz="0" w:space="0" w:color="auto"/>
        <w:left w:val="none" w:sz="0" w:space="0" w:color="auto"/>
        <w:bottom w:val="none" w:sz="0" w:space="0" w:color="auto"/>
        <w:right w:val="none" w:sz="0" w:space="0" w:color="auto"/>
      </w:divBdr>
    </w:div>
    <w:div w:id="507838787">
      <w:bodyDiv w:val="1"/>
      <w:marLeft w:val="0"/>
      <w:marRight w:val="0"/>
      <w:marTop w:val="0"/>
      <w:marBottom w:val="0"/>
      <w:divBdr>
        <w:top w:val="none" w:sz="0" w:space="0" w:color="auto"/>
        <w:left w:val="none" w:sz="0" w:space="0" w:color="auto"/>
        <w:bottom w:val="none" w:sz="0" w:space="0" w:color="auto"/>
        <w:right w:val="none" w:sz="0" w:space="0" w:color="auto"/>
      </w:divBdr>
    </w:div>
    <w:div w:id="513568864">
      <w:bodyDiv w:val="1"/>
      <w:marLeft w:val="0"/>
      <w:marRight w:val="0"/>
      <w:marTop w:val="0"/>
      <w:marBottom w:val="0"/>
      <w:divBdr>
        <w:top w:val="none" w:sz="0" w:space="0" w:color="auto"/>
        <w:left w:val="none" w:sz="0" w:space="0" w:color="auto"/>
        <w:bottom w:val="none" w:sz="0" w:space="0" w:color="auto"/>
        <w:right w:val="none" w:sz="0" w:space="0" w:color="auto"/>
      </w:divBdr>
    </w:div>
    <w:div w:id="630862923">
      <w:bodyDiv w:val="1"/>
      <w:marLeft w:val="0"/>
      <w:marRight w:val="0"/>
      <w:marTop w:val="0"/>
      <w:marBottom w:val="0"/>
      <w:divBdr>
        <w:top w:val="none" w:sz="0" w:space="0" w:color="auto"/>
        <w:left w:val="none" w:sz="0" w:space="0" w:color="auto"/>
        <w:bottom w:val="none" w:sz="0" w:space="0" w:color="auto"/>
        <w:right w:val="none" w:sz="0" w:space="0" w:color="auto"/>
      </w:divBdr>
      <w:divsChild>
        <w:div w:id="1478257796">
          <w:marLeft w:val="0"/>
          <w:marRight w:val="0"/>
          <w:marTop w:val="0"/>
          <w:marBottom w:val="0"/>
          <w:divBdr>
            <w:top w:val="none" w:sz="0" w:space="0" w:color="auto"/>
            <w:left w:val="none" w:sz="0" w:space="0" w:color="auto"/>
            <w:bottom w:val="none" w:sz="0" w:space="0" w:color="auto"/>
            <w:right w:val="none" w:sz="0" w:space="0" w:color="auto"/>
          </w:divBdr>
        </w:div>
      </w:divsChild>
    </w:div>
    <w:div w:id="687800878">
      <w:bodyDiv w:val="1"/>
      <w:marLeft w:val="0"/>
      <w:marRight w:val="0"/>
      <w:marTop w:val="0"/>
      <w:marBottom w:val="0"/>
      <w:divBdr>
        <w:top w:val="none" w:sz="0" w:space="0" w:color="auto"/>
        <w:left w:val="none" w:sz="0" w:space="0" w:color="auto"/>
        <w:bottom w:val="none" w:sz="0" w:space="0" w:color="auto"/>
        <w:right w:val="none" w:sz="0" w:space="0" w:color="auto"/>
      </w:divBdr>
    </w:div>
    <w:div w:id="708650525">
      <w:bodyDiv w:val="1"/>
      <w:marLeft w:val="0"/>
      <w:marRight w:val="0"/>
      <w:marTop w:val="0"/>
      <w:marBottom w:val="0"/>
      <w:divBdr>
        <w:top w:val="none" w:sz="0" w:space="0" w:color="auto"/>
        <w:left w:val="none" w:sz="0" w:space="0" w:color="auto"/>
        <w:bottom w:val="none" w:sz="0" w:space="0" w:color="auto"/>
        <w:right w:val="none" w:sz="0" w:space="0" w:color="auto"/>
      </w:divBdr>
    </w:div>
    <w:div w:id="787503677">
      <w:bodyDiv w:val="1"/>
      <w:marLeft w:val="0"/>
      <w:marRight w:val="0"/>
      <w:marTop w:val="0"/>
      <w:marBottom w:val="0"/>
      <w:divBdr>
        <w:top w:val="none" w:sz="0" w:space="0" w:color="auto"/>
        <w:left w:val="none" w:sz="0" w:space="0" w:color="auto"/>
        <w:bottom w:val="none" w:sz="0" w:space="0" w:color="auto"/>
        <w:right w:val="none" w:sz="0" w:space="0" w:color="auto"/>
      </w:divBdr>
    </w:div>
    <w:div w:id="792407432">
      <w:bodyDiv w:val="1"/>
      <w:marLeft w:val="0"/>
      <w:marRight w:val="0"/>
      <w:marTop w:val="0"/>
      <w:marBottom w:val="0"/>
      <w:divBdr>
        <w:top w:val="none" w:sz="0" w:space="0" w:color="auto"/>
        <w:left w:val="none" w:sz="0" w:space="0" w:color="auto"/>
        <w:bottom w:val="none" w:sz="0" w:space="0" w:color="auto"/>
        <w:right w:val="none" w:sz="0" w:space="0" w:color="auto"/>
      </w:divBdr>
    </w:div>
    <w:div w:id="829948538">
      <w:bodyDiv w:val="1"/>
      <w:marLeft w:val="0"/>
      <w:marRight w:val="0"/>
      <w:marTop w:val="0"/>
      <w:marBottom w:val="0"/>
      <w:divBdr>
        <w:top w:val="none" w:sz="0" w:space="0" w:color="auto"/>
        <w:left w:val="none" w:sz="0" w:space="0" w:color="auto"/>
        <w:bottom w:val="none" w:sz="0" w:space="0" w:color="auto"/>
        <w:right w:val="none" w:sz="0" w:space="0" w:color="auto"/>
      </w:divBdr>
    </w:div>
    <w:div w:id="858738351">
      <w:bodyDiv w:val="1"/>
      <w:marLeft w:val="0"/>
      <w:marRight w:val="0"/>
      <w:marTop w:val="0"/>
      <w:marBottom w:val="0"/>
      <w:divBdr>
        <w:top w:val="none" w:sz="0" w:space="0" w:color="auto"/>
        <w:left w:val="none" w:sz="0" w:space="0" w:color="auto"/>
        <w:bottom w:val="none" w:sz="0" w:space="0" w:color="auto"/>
        <w:right w:val="none" w:sz="0" w:space="0" w:color="auto"/>
      </w:divBdr>
      <w:divsChild>
        <w:div w:id="2127846471">
          <w:marLeft w:val="0"/>
          <w:marRight w:val="0"/>
          <w:marTop w:val="0"/>
          <w:marBottom w:val="0"/>
          <w:divBdr>
            <w:top w:val="none" w:sz="0" w:space="0" w:color="auto"/>
            <w:left w:val="none" w:sz="0" w:space="0" w:color="auto"/>
            <w:bottom w:val="none" w:sz="0" w:space="0" w:color="auto"/>
            <w:right w:val="none" w:sz="0" w:space="0" w:color="auto"/>
          </w:divBdr>
          <w:divsChild>
            <w:div w:id="705830520">
              <w:marLeft w:val="0"/>
              <w:marRight w:val="0"/>
              <w:marTop w:val="0"/>
              <w:marBottom w:val="0"/>
              <w:divBdr>
                <w:top w:val="none" w:sz="0" w:space="0" w:color="auto"/>
                <w:left w:val="none" w:sz="0" w:space="0" w:color="auto"/>
                <w:bottom w:val="none" w:sz="0" w:space="0" w:color="auto"/>
                <w:right w:val="none" w:sz="0" w:space="0" w:color="auto"/>
              </w:divBdr>
              <w:divsChild>
                <w:div w:id="18694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553">
      <w:bodyDiv w:val="1"/>
      <w:marLeft w:val="0"/>
      <w:marRight w:val="0"/>
      <w:marTop w:val="0"/>
      <w:marBottom w:val="0"/>
      <w:divBdr>
        <w:top w:val="none" w:sz="0" w:space="0" w:color="auto"/>
        <w:left w:val="none" w:sz="0" w:space="0" w:color="auto"/>
        <w:bottom w:val="none" w:sz="0" w:space="0" w:color="auto"/>
        <w:right w:val="none" w:sz="0" w:space="0" w:color="auto"/>
      </w:divBdr>
    </w:div>
    <w:div w:id="978417321">
      <w:bodyDiv w:val="1"/>
      <w:marLeft w:val="0"/>
      <w:marRight w:val="0"/>
      <w:marTop w:val="0"/>
      <w:marBottom w:val="0"/>
      <w:divBdr>
        <w:top w:val="none" w:sz="0" w:space="0" w:color="auto"/>
        <w:left w:val="none" w:sz="0" w:space="0" w:color="auto"/>
        <w:bottom w:val="none" w:sz="0" w:space="0" w:color="auto"/>
        <w:right w:val="none" w:sz="0" w:space="0" w:color="auto"/>
      </w:divBdr>
    </w:div>
    <w:div w:id="1031224415">
      <w:bodyDiv w:val="1"/>
      <w:marLeft w:val="0"/>
      <w:marRight w:val="0"/>
      <w:marTop w:val="0"/>
      <w:marBottom w:val="0"/>
      <w:divBdr>
        <w:top w:val="none" w:sz="0" w:space="0" w:color="auto"/>
        <w:left w:val="none" w:sz="0" w:space="0" w:color="auto"/>
        <w:bottom w:val="none" w:sz="0" w:space="0" w:color="auto"/>
        <w:right w:val="none" w:sz="0" w:space="0" w:color="auto"/>
      </w:divBdr>
    </w:div>
    <w:div w:id="1043946053">
      <w:bodyDiv w:val="1"/>
      <w:marLeft w:val="0"/>
      <w:marRight w:val="0"/>
      <w:marTop w:val="0"/>
      <w:marBottom w:val="0"/>
      <w:divBdr>
        <w:top w:val="none" w:sz="0" w:space="0" w:color="auto"/>
        <w:left w:val="none" w:sz="0" w:space="0" w:color="auto"/>
        <w:bottom w:val="none" w:sz="0" w:space="0" w:color="auto"/>
        <w:right w:val="none" w:sz="0" w:space="0" w:color="auto"/>
      </w:divBdr>
    </w:div>
    <w:div w:id="1141459922">
      <w:bodyDiv w:val="1"/>
      <w:marLeft w:val="0"/>
      <w:marRight w:val="0"/>
      <w:marTop w:val="0"/>
      <w:marBottom w:val="0"/>
      <w:divBdr>
        <w:top w:val="none" w:sz="0" w:space="0" w:color="auto"/>
        <w:left w:val="none" w:sz="0" w:space="0" w:color="auto"/>
        <w:bottom w:val="none" w:sz="0" w:space="0" w:color="auto"/>
        <w:right w:val="none" w:sz="0" w:space="0" w:color="auto"/>
      </w:divBdr>
    </w:div>
    <w:div w:id="1160195071">
      <w:bodyDiv w:val="1"/>
      <w:marLeft w:val="0"/>
      <w:marRight w:val="0"/>
      <w:marTop w:val="0"/>
      <w:marBottom w:val="0"/>
      <w:divBdr>
        <w:top w:val="none" w:sz="0" w:space="0" w:color="auto"/>
        <w:left w:val="none" w:sz="0" w:space="0" w:color="auto"/>
        <w:bottom w:val="none" w:sz="0" w:space="0" w:color="auto"/>
        <w:right w:val="none" w:sz="0" w:space="0" w:color="auto"/>
      </w:divBdr>
    </w:div>
    <w:div w:id="1233154851">
      <w:bodyDiv w:val="1"/>
      <w:marLeft w:val="0"/>
      <w:marRight w:val="0"/>
      <w:marTop w:val="0"/>
      <w:marBottom w:val="0"/>
      <w:divBdr>
        <w:top w:val="none" w:sz="0" w:space="0" w:color="auto"/>
        <w:left w:val="none" w:sz="0" w:space="0" w:color="auto"/>
        <w:bottom w:val="none" w:sz="0" w:space="0" w:color="auto"/>
        <w:right w:val="none" w:sz="0" w:space="0" w:color="auto"/>
      </w:divBdr>
    </w:div>
    <w:div w:id="1255824810">
      <w:bodyDiv w:val="1"/>
      <w:marLeft w:val="0"/>
      <w:marRight w:val="0"/>
      <w:marTop w:val="0"/>
      <w:marBottom w:val="0"/>
      <w:divBdr>
        <w:top w:val="none" w:sz="0" w:space="0" w:color="auto"/>
        <w:left w:val="none" w:sz="0" w:space="0" w:color="auto"/>
        <w:bottom w:val="none" w:sz="0" w:space="0" w:color="auto"/>
        <w:right w:val="none" w:sz="0" w:space="0" w:color="auto"/>
      </w:divBdr>
    </w:div>
    <w:div w:id="1367171439">
      <w:bodyDiv w:val="1"/>
      <w:marLeft w:val="0"/>
      <w:marRight w:val="0"/>
      <w:marTop w:val="0"/>
      <w:marBottom w:val="0"/>
      <w:divBdr>
        <w:top w:val="none" w:sz="0" w:space="0" w:color="auto"/>
        <w:left w:val="none" w:sz="0" w:space="0" w:color="auto"/>
        <w:bottom w:val="none" w:sz="0" w:space="0" w:color="auto"/>
        <w:right w:val="none" w:sz="0" w:space="0" w:color="auto"/>
      </w:divBdr>
    </w:div>
    <w:div w:id="1396588261">
      <w:bodyDiv w:val="1"/>
      <w:marLeft w:val="0"/>
      <w:marRight w:val="0"/>
      <w:marTop w:val="0"/>
      <w:marBottom w:val="0"/>
      <w:divBdr>
        <w:top w:val="none" w:sz="0" w:space="0" w:color="auto"/>
        <w:left w:val="none" w:sz="0" w:space="0" w:color="auto"/>
        <w:bottom w:val="none" w:sz="0" w:space="0" w:color="auto"/>
        <w:right w:val="none" w:sz="0" w:space="0" w:color="auto"/>
      </w:divBdr>
    </w:div>
    <w:div w:id="1409427939">
      <w:bodyDiv w:val="1"/>
      <w:marLeft w:val="0"/>
      <w:marRight w:val="0"/>
      <w:marTop w:val="0"/>
      <w:marBottom w:val="0"/>
      <w:divBdr>
        <w:top w:val="none" w:sz="0" w:space="0" w:color="auto"/>
        <w:left w:val="none" w:sz="0" w:space="0" w:color="auto"/>
        <w:bottom w:val="none" w:sz="0" w:space="0" w:color="auto"/>
        <w:right w:val="none" w:sz="0" w:space="0" w:color="auto"/>
      </w:divBdr>
    </w:div>
    <w:div w:id="1490823871">
      <w:bodyDiv w:val="1"/>
      <w:marLeft w:val="0"/>
      <w:marRight w:val="0"/>
      <w:marTop w:val="0"/>
      <w:marBottom w:val="0"/>
      <w:divBdr>
        <w:top w:val="none" w:sz="0" w:space="0" w:color="auto"/>
        <w:left w:val="none" w:sz="0" w:space="0" w:color="auto"/>
        <w:bottom w:val="none" w:sz="0" w:space="0" w:color="auto"/>
        <w:right w:val="none" w:sz="0" w:space="0" w:color="auto"/>
      </w:divBdr>
    </w:div>
    <w:div w:id="1510020679">
      <w:bodyDiv w:val="1"/>
      <w:marLeft w:val="0"/>
      <w:marRight w:val="0"/>
      <w:marTop w:val="0"/>
      <w:marBottom w:val="0"/>
      <w:divBdr>
        <w:top w:val="none" w:sz="0" w:space="0" w:color="auto"/>
        <w:left w:val="none" w:sz="0" w:space="0" w:color="auto"/>
        <w:bottom w:val="none" w:sz="0" w:space="0" w:color="auto"/>
        <w:right w:val="none" w:sz="0" w:space="0" w:color="auto"/>
      </w:divBdr>
    </w:div>
    <w:div w:id="1523855738">
      <w:bodyDiv w:val="1"/>
      <w:marLeft w:val="0"/>
      <w:marRight w:val="0"/>
      <w:marTop w:val="0"/>
      <w:marBottom w:val="0"/>
      <w:divBdr>
        <w:top w:val="none" w:sz="0" w:space="0" w:color="auto"/>
        <w:left w:val="none" w:sz="0" w:space="0" w:color="auto"/>
        <w:bottom w:val="none" w:sz="0" w:space="0" w:color="auto"/>
        <w:right w:val="none" w:sz="0" w:space="0" w:color="auto"/>
      </w:divBdr>
    </w:div>
    <w:div w:id="1607346610">
      <w:bodyDiv w:val="1"/>
      <w:marLeft w:val="0"/>
      <w:marRight w:val="0"/>
      <w:marTop w:val="0"/>
      <w:marBottom w:val="0"/>
      <w:divBdr>
        <w:top w:val="none" w:sz="0" w:space="0" w:color="auto"/>
        <w:left w:val="none" w:sz="0" w:space="0" w:color="auto"/>
        <w:bottom w:val="none" w:sz="0" w:space="0" w:color="auto"/>
        <w:right w:val="none" w:sz="0" w:space="0" w:color="auto"/>
      </w:divBdr>
    </w:div>
    <w:div w:id="1631092015">
      <w:bodyDiv w:val="1"/>
      <w:marLeft w:val="0"/>
      <w:marRight w:val="0"/>
      <w:marTop w:val="0"/>
      <w:marBottom w:val="0"/>
      <w:divBdr>
        <w:top w:val="none" w:sz="0" w:space="0" w:color="auto"/>
        <w:left w:val="none" w:sz="0" w:space="0" w:color="auto"/>
        <w:bottom w:val="none" w:sz="0" w:space="0" w:color="auto"/>
        <w:right w:val="none" w:sz="0" w:space="0" w:color="auto"/>
      </w:divBdr>
    </w:div>
    <w:div w:id="1659924275">
      <w:bodyDiv w:val="1"/>
      <w:marLeft w:val="0"/>
      <w:marRight w:val="0"/>
      <w:marTop w:val="0"/>
      <w:marBottom w:val="0"/>
      <w:divBdr>
        <w:top w:val="none" w:sz="0" w:space="0" w:color="auto"/>
        <w:left w:val="none" w:sz="0" w:space="0" w:color="auto"/>
        <w:bottom w:val="none" w:sz="0" w:space="0" w:color="auto"/>
        <w:right w:val="none" w:sz="0" w:space="0" w:color="auto"/>
      </w:divBdr>
    </w:div>
    <w:div w:id="1701466738">
      <w:bodyDiv w:val="1"/>
      <w:marLeft w:val="0"/>
      <w:marRight w:val="0"/>
      <w:marTop w:val="0"/>
      <w:marBottom w:val="0"/>
      <w:divBdr>
        <w:top w:val="none" w:sz="0" w:space="0" w:color="auto"/>
        <w:left w:val="none" w:sz="0" w:space="0" w:color="auto"/>
        <w:bottom w:val="none" w:sz="0" w:space="0" w:color="auto"/>
        <w:right w:val="none" w:sz="0" w:space="0" w:color="auto"/>
      </w:divBdr>
    </w:div>
    <w:div w:id="1712419652">
      <w:bodyDiv w:val="1"/>
      <w:marLeft w:val="0"/>
      <w:marRight w:val="0"/>
      <w:marTop w:val="0"/>
      <w:marBottom w:val="0"/>
      <w:divBdr>
        <w:top w:val="none" w:sz="0" w:space="0" w:color="auto"/>
        <w:left w:val="none" w:sz="0" w:space="0" w:color="auto"/>
        <w:bottom w:val="none" w:sz="0" w:space="0" w:color="auto"/>
        <w:right w:val="none" w:sz="0" w:space="0" w:color="auto"/>
      </w:divBdr>
    </w:div>
    <w:div w:id="1768571716">
      <w:bodyDiv w:val="1"/>
      <w:marLeft w:val="0"/>
      <w:marRight w:val="0"/>
      <w:marTop w:val="0"/>
      <w:marBottom w:val="0"/>
      <w:divBdr>
        <w:top w:val="none" w:sz="0" w:space="0" w:color="auto"/>
        <w:left w:val="none" w:sz="0" w:space="0" w:color="auto"/>
        <w:bottom w:val="none" w:sz="0" w:space="0" w:color="auto"/>
        <w:right w:val="none" w:sz="0" w:space="0" w:color="auto"/>
      </w:divBdr>
    </w:div>
    <w:div w:id="1772973696">
      <w:bodyDiv w:val="1"/>
      <w:marLeft w:val="0"/>
      <w:marRight w:val="0"/>
      <w:marTop w:val="0"/>
      <w:marBottom w:val="0"/>
      <w:divBdr>
        <w:top w:val="none" w:sz="0" w:space="0" w:color="auto"/>
        <w:left w:val="none" w:sz="0" w:space="0" w:color="auto"/>
        <w:bottom w:val="none" w:sz="0" w:space="0" w:color="auto"/>
        <w:right w:val="none" w:sz="0" w:space="0" w:color="auto"/>
      </w:divBdr>
    </w:div>
    <w:div w:id="1862087308">
      <w:bodyDiv w:val="1"/>
      <w:marLeft w:val="0"/>
      <w:marRight w:val="0"/>
      <w:marTop w:val="0"/>
      <w:marBottom w:val="0"/>
      <w:divBdr>
        <w:top w:val="none" w:sz="0" w:space="0" w:color="auto"/>
        <w:left w:val="none" w:sz="0" w:space="0" w:color="auto"/>
        <w:bottom w:val="none" w:sz="0" w:space="0" w:color="auto"/>
        <w:right w:val="none" w:sz="0" w:space="0" w:color="auto"/>
      </w:divBdr>
    </w:div>
    <w:div w:id="1923372929">
      <w:bodyDiv w:val="1"/>
      <w:marLeft w:val="0"/>
      <w:marRight w:val="0"/>
      <w:marTop w:val="0"/>
      <w:marBottom w:val="0"/>
      <w:divBdr>
        <w:top w:val="none" w:sz="0" w:space="0" w:color="auto"/>
        <w:left w:val="none" w:sz="0" w:space="0" w:color="auto"/>
        <w:bottom w:val="none" w:sz="0" w:space="0" w:color="auto"/>
        <w:right w:val="none" w:sz="0" w:space="0" w:color="auto"/>
      </w:divBdr>
    </w:div>
    <w:div w:id="1928267974">
      <w:bodyDiv w:val="1"/>
      <w:marLeft w:val="0"/>
      <w:marRight w:val="0"/>
      <w:marTop w:val="0"/>
      <w:marBottom w:val="0"/>
      <w:divBdr>
        <w:top w:val="none" w:sz="0" w:space="0" w:color="auto"/>
        <w:left w:val="none" w:sz="0" w:space="0" w:color="auto"/>
        <w:bottom w:val="none" w:sz="0" w:space="0" w:color="auto"/>
        <w:right w:val="none" w:sz="0" w:space="0" w:color="auto"/>
      </w:divBdr>
    </w:div>
    <w:div w:id="1999726191">
      <w:bodyDiv w:val="1"/>
      <w:marLeft w:val="0"/>
      <w:marRight w:val="0"/>
      <w:marTop w:val="0"/>
      <w:marBottom w:val="0"/>
      <w:divBdr>
        <w:top w:val="none" w:sz="0" w:space="0" w:color="auto"/>
        <w:left w:val="none" w:sz="0" w:space="0" w:color="auto"/>
        <w:bottom w:val="none" w:sz="0" w:space="0" w:color="auto"/>
        <w:right w:val="none" w:sz="0" w:space="0" w:color="auto"/>
      </w:divBdr>
    </w:div>
    <w:div w:id="2009012669">
      <w:bodyDiv w:val="1"/>
      <w:marLeft w:val="0"/>
      <w:marRight w:val="0"/>
      <w:marTop w:val="0"/>
      <w:marBottom w:val="0"/>
      <w:divBdr>
        <w:top w:val="none" w:sz="0" w:space="0" w:color="auto"/>
        <w:left w:val="none" w:sz="0" w:space="0" w:color="auto"/>
        <w:bottom w:val="none" w:sz="0" w:space="0" w:color="auto"/>
        <w:right w:val="none" w:sz="0" w:space="0" w:color="auto"/>
      </w:divBdr>
    </w:div>
    <w:div w:id="2016373741">
      <w:bodyDiv w:val="1"/>
      <w:marLeft w:val="0"/>
      <w:marRight w:val="0"/>
      <w:marTop w:val="0"/>
      <w:marBottom w:val="0"/>
      <w:divBdr>
        <w:top w:val="none" w:sz="0" w:space="0" w:color="auto"/>
        <w:left w:val="none" w:sz="0" w:space="0" w:color="auto"/>
        <w:bottom w:val="none" w:sz="0" w:space="0" w:color="auto"/>
        <w:right w:val="none" w:sz="0" w:space="0" w:color="auto"/>
      </w:divBdr>
    </w:div>
    <w:div w:id="2020152766">
      <w:bodyDiv w:val="1"/>
      <w:marLeft w:val="0"/>
      <w:marRight w:val="0"/>
      <w:marTop w:val="0"/>
      <w:marBottom w:val="0"/>
      <w:divBdr>
        <w:top w:val="none" w:sz="0" w:space="0" w:color="auto"/>
        <w:left w:val="none" w:sz="0" w:space="0" w:color="auto"/>
        <w:bottom w:val="none" w:sz="0" w:space="0" w:color="auto"/>
        <w:right w:val="none" w:sz="0" w:space="0" w:color="auto"/>
      </w:divBdr>
    </w:div>
    <w:div w:id="2065449147">
      <w:bodyDiv w:val="1"/>
      <w:marLeft w:val="0"/>
      <w:marRight w:val="0"/>
      <w:marTop w:val="0"/>
      <w:marBottom w:val="0"/>
      <w:divBdr>
        <w:top w:val="none" w:sz="0" w:space="0" w:color="auto"/>
        <w:left w:val="none" w:sz="0" w:space="0" w:color="auto"/>
        <w:bottom w:val="none" w:sz="0" w:space="0" w:color="auto"/>
        <w:right w:val="none" w:sz="0" w:space="0" w:color="auto"/>
      </w:divBdr>
    </w:div>
    <w:div w:id="2132239483">
      <w:bodyDiv w:val="1"/>
      <w:marLeft w:val="0"/>
      <w:marRight w:val="0"/>
      <w:marTop w:val="0"/>
      <w:marBottom w:val="0"/>
      <w:divBdr>
        <w:top w:val="none" w:sz="0" w:space="0" w:color="auto"/>
        <w:left w:val="none" w:sz="0" w:space="0" w:color="auto"/>
        <w:bottom w:val="none" w:sz="0" w:space="0" w:color="auto"/>
        <w:right w:val="none" w:sz="0" w:space="0" w:color="auto"/>
      </w:divBdr>
      <w:divsChild>
        <w:div w:id="1619334662">
          <w:marLeft w:val="0"/>
          <w:marRight w:val="0"/>
          <w:marTop w:val="0"/>
          <w:marBottom w:val="0"/>
          <w:divBdr>
            <w:top w:val="none" w:sz="0" w:space="0" w:color="auto"/>
            <w:left w:val="none" w:sz="0" w:space="0" w:color="auto"/>
            <w:bottom w:val="none" w:sz="0" w:space="0" w:color="auto"/>
            <w:right w:val="none" w:sz="0" w:space="0" w:color="auto"/>
          </w:divBdr>
        </w:div>
        <w:div w:id="1401950839">
          <w:marLeft w:val="0"/>
          <w:marRight w:val="0"/>
          <w:marTop w:val="0"/>
          <w:marBottom w:val="0"/>
          <w:divBdr>
            <w:top w:val="none" w:sz="0" w:space="0" w:color="auto"/>
            <w:left w:val="none" w:sz="0" w:space="0" w:color="auto"/>
            <w:bottom w:val="none" w:sz="0" w:space="0" w:color="auto"/>
            <w:right w:val="none" w:sz="0" w:space="0" w:color="auto"/>
          </w:divBdr>
          <w:divsChild>
            <w:div w:id="762993180">
              <w:marLeft w:val="0"/>
              <w:marRight w:val="0"/>
              <w:marTop w:val="0"/>
              <w:marBottom w:val="0"/>
              <w:divBdr>
                <w:top w:val="none" w:sz="0" w:space="0" w:color="auto"/>
                <w:left w:val="none" w:sz="0" w:space="0" w:color="auto"/>
                <w:bottom w:val="none" w:sz="0" w:space="0" w:color="auto"/>
                <w:right w:val="none" w:sz="0" w:space="0" w:color="auto"/>
              </w:divBdr>
            </w:div>
            <w:div w:id="1471484598">
              <w:marLeft w:val="0"/>
              <w:marRight w:val="0"/>
              <w:marTop w:val="0"/>
              <w:marBottom w:val="0"/>
              <w:divBdr>
                <w:top w:val="none" w:sz="0" w:space="0" w:color="auto"/>
                <w:left w:val="none" w:sz="0" w:space="0" w:color="auto"/>
                <w:bottom w:val="none" w:sz="0" w:space="0" w:color="auto"/>
                <w:right w:val="none" w:sz="0" w:space="0" w:color="auto"/>
              </w:divBdr>
            </w:div>
            <w:div w:id="1999963058">
              <w:marLeft w:val="0"/>
              <w:marRight w:val="0"/>
              <w:marTop w:val="0"/>
              <w:marBottom w:val="0"/>
              <w:divBdr>
                <w:top w:val="none" w:sz="0" w:space="0" w:color="auto"/>
                <w:left w:val="none" w:sz="0" w:space="0" w:color="auto"/>
                <w:bottom w:val="none" w:sz="0" w:space="0" w:color="auto"/>
                <w:right w:val="none" w:sz="0" w:space="0" w:color="auto"/>
              </w:divBdr>
              <w:divsChild>
                <w:div w:id="1462963238">
                  <w:marLeft w:val="0"/>
                  <w:marRight w:val="0"/>
                  <w:marTop w:val="0"/>
                  <w:marBottom w:val="0"/>
                  <w:divBdr>
                    <w:top w:val="none" w:sz="0" w:space="0" w:color="auto"/>
                    <w:left w:val="none" w:sz="0" w:space="0" w:color="auto"/>
                    <w:bottom w:val="none" w:sz="0" w:space="0" w:color="auto"/>
                    <w:right w:val="none" w:sz="0" w:space="0" w:color="auto"/>
                  </w:divBdr>
                </w:div>
                <w:div w:id="554001590">
                  <w:marLeft w:val="0"/>
                  <w:marRight w:val="0"/>
                  <w:marTop w:val="0"/>
                  <w:marBottom w:val="0"/>
                  <w:divBdr>
                    <w:top w:val="none" w:sz="0" w:space="0" w:color="auto"/>
                    <w:left w:val="none" w:sz="0" w:space="0" w:color="auto"/>
                    <w:bottom w:val="none" w:sz="0" w:space="0" w:color="auto"/>
                    <w:right w:val="none" w:sz="0" w:space="0" w:color="auto"/>
                  </w:divBdr>
                </w:div>
                <w:div w:id="1057125600">
                  <w:marLeft w:val="0"/>
                  <w:marRight w:val="0"/>
                  <w:marTop w:val="0"/>
                  <w:marBottom w:val="0"/>
                  <w:divBdr>
                    <w:top w:val="none" w:sz="0" w:space="0" w:color="auto"/>
                    <w:left w:val="none" w:sz="0" w:space="0" w:color="auto"/>
                    <w:bottom w:val="none" w:sz="0" w:space="0" w:color="auto"/>
                    <w:right w:val="none" w:sz="0" w:space="0" w:color="auto"/>
                  </w:divBdr>
                </w:div>
                <w:div w:id="17106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Angelica Iguarán Giraldo</dc:creator>
  <cp:keywords/>
  <dc:description/>
  <cp:lastModifiedBy>Luffi</cp:lastModifiedBy>
  <cp:revision>4</cp:revision>
  <dcterms:created xsi:type="dcterms:W3CDTF">2021-03-28T19:46:00Z</dcterms:created>
  <dcterms:modified xsi:type="dcterms:W3CDTF">2021-03-30T19:51:00Z</dcterms:modified>
</cp:coreProperties>
</file>